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661D" w:rsidTr="000E67D6" w14:paraId="70E9299D" w14:textId="77777777">
        <w:tc>
          <w:tcPr>
            <w:tcW w:w="4531" w:type="dxa"/>
          </w:tcPr>
          <w:p w:rsidR="0082661D" w:rsidP="001E0BBF" w:rsidRDefault="006D48BC" w14:paraId="414FCC42" w14:textId="1E5482C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E14CC">
              <w:rPr>
                <w:rFonts w:cs="Calibri"/>
                <w:noProof/>
                <w:color w:val="000000"/>
                <w:shd w:val="clear" w:color="auto" w:fill="FFFFFF"/>
              </w:rPr>
              <w:drawing>
                <wp:inline distT="0" distB="0" distL="0" distR="0" wp14:anchorId="2B2B094E" wp14:editId="43084602">
                  <wp:extent cx="2289672" cy="676275"/>
                  <wp:effectExtent l="0" t="0" r="0" b="0"/>
                  <wp:docPr id="152680322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114" cy="67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61D" w:rsidP="001E0BBF" w:rsidRDefault="0082661D" w14:paraId="2D5BE43B" w14:textId="2B2881D8">
            <w:pPr>
              <w:rPr>
                <w:rFonts w:ascii="Arial" w:hAnsi="Arial" w:cs="Arial"/>
                <w:sz w:val="28"/>
                <w:szCs w:val="28"/>
              </w:rPr>
            </w:pPr>
          </w:p>
          <w:p w:rsidR="0082661D" w:rsidP="000E67D6" w:rsidRDefault="0082661D" w14:paraId="394F869F" w14:textId="777777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2661D" w:rsidP="000E67D6" w:rsidRDefault="0082661D" w14:paraId="3AEC5DC6" w14:textId="77777777">
            <w:pPr>
              <w:jc w:val="both"/>
              <w:rPr>
                <w:rFonts w:eastAsia="Calibri" w:asciiTheme="majorHAnsi" w:hAnsiTheme="majorHAnsi" w:cstheme="majorBidi"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</w:rPr>
              <w:t>TISKOVÁ ZPRÁVA</w:t>
            </w:r>
          </w:p>
        </w:tc>
        <w:tc>
          <w:tcPr>
            <w:tcW w:w="4531" w:type="dxa"/>
          </w:tcPr>
          <w:p w:rsidR="0082661D" w:rsidP="0031688D" w:rsidRDefault="0082661D" w14:paraId="18D650DF" w14:textId="15304F45">
            <w:pPr>
              <w:jc w:val="right"/>
              <w:rPr>
                <w:rFonts w:eastAsia="Calibri" w:asciiTheme="majorHAnsi" w:hAnsiTheme="majorHAnsi" w:cstheme="majorBid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BEE6B7D" wp14:editId="37FAEC11">
                  <wp:extent cx="2101215" cy="756140"/>
                  <wp:effectExtent l="0" t="0" r="0" b="6350"/>
                  <wp:docPr id="11981992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570" cy="756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1C4182" w:rsidR="0082661D" w:rsidP="00474AC3" w:rsidRDefault="0082661D" w14:paraId="6C8285D5" w14:textId="77777777">
      <w:pPr>
        <w:pStyle w:val="Zhlav"/>
        <w:rPr>
          <w:sz w:val="40"/>
          <w:szCs w:val="40"/>
        </w:rPr>
      </w:pPr>
    </w:p>
    <w:p w:rsidR="002345CE" w:rsidP="00651325" w:rsidRDefault="003073C1" w14:paraId="7B5CD90A" w14:textId="1B4299A1">
      <w:pPr>
        <w:spacing w:after="0" w:line="300" w:lineRule="atLeast"/>
        <w:jc w:val="both"/>
        <w:rPr>
          <w:rFonts w:ascii="Calibri Light" w:hAnsi="Calibri Light" w:eastAsia="Calibri Light" w:cs="Calibri Light"/>
          <w:sz w:val="40"/>
          <w:szCs w:val="40"/>
        </w:rPr>
      </w:pPr>
      <w:proofErr w:type="spellStart"/>
      <w:r w:rsidRPr="003073C1">
        <w:rPr>
          <w:rFonts w:ascii="Calibri Light" w:hAnsi="Calibri Light" w:eastAsia="Calibri Light" w:cs="Calibri Light"/>
          <w:sz w:val="40"/>
          <w:szCs w:val="40"/>
        </w:rPr>
        <w:t>Zeitraum</w:t>
      </w:r>
      <w:proofErr w:type="spellEnd"/>
      <w:r w:rsidRPr="003073C1">
        <w:rPr>
          <w:rFonts w:ascii="Calibri Light" w:hAnsi="Calibri Light" w:eastAsia="Calibri Light" w:cs="Calibri Light"/>
          <w:sz w:val="40"/>
          <w:szCs w:val="40"/>
        </w:rPr>
        <w:t xml:space="preserve"> vstupuje na slovenský trh. Jako operátor se</w:t>
      </w:r>
      <w:r w:rsidR="00325110">
        <w:rPr>
          <w:rFonts w:ascii="Calibri Light" w:hAnsi="Calibri Light" w:eastAsia="Calibri Light" w:cs="Calibri Light"/>
          <w:sz w:val="40"/>
          <w:szCs w:val="40"/>
        </w:rPr>
        <w:t> </w:t>
      </w:r>
      <w:r w:rsidRPr="003073C1">
        <w:rPr>
          <w:rFonts w:ascii="Calibri Light" w:hAnsi="Calibri Light" w:eastAsia="Calibri Light" w:cs="Calibri Light"/>
          <w:sz w:val="40"/>
          <w:szCs w:val="40"/>
        </w:rPr>
        <w:t xml:space="preserve">podílí na prvním velkém projektu </w:t>
      </w:r>
      <w:r w:rsidR="00C437F0">
        <w:rPr>
          <w:rFonts w:ascii="Calibri Light" w:hAnsi="Calibri Light" w:eastAsia="Calibri Light" w:cs="Calibri Light"/>
          <w:sz w:val="40"/>
          <w:szCs w:val="40"/>
        </w:rPr>
        <w:t xml:space="preserve">komerčního </w:t>
      </w:r>
      <w:r w:rsidRPr="003073C1">
        <w:rPr>
          <w:rFonts w:ascii="Calibri Light" w:hAnsi="Calibri Light" w:eastAsia="Calibri Light" w:cs="Calibri Light"/>
          <w:sz w:val="40"/>
          <w:szCs w:val="40"/>
        </w:rPr>
        <w:t>nájemního bydlení v</w:t>
      </w:r>
      <w:r>
        <w:rPr>
          <w:rFonts w:ascii="Calibri Light" w:hAnsi="Calibri Light" w:eastAsia="Calibri Light" w:cs="Calibri Light"/>
          <w:sz w:val="40"/>
          <w:szCs w:val="40"/>
        </w:rPr>
        <w:t> </w:t>
      </w:r>
      <w:r w:rsidRPr="003073C1">
        <w:rPr>
          <w:rFonts w:ascii="Calibri Light" w:hAnsi="Calibri Light" w:eastAsia="Calibri Light" w:cs="Calibri Light"/>
          <w:sz w:val="40"/>
          <w:szCs w:val="40"/>
        </w:rPr>
        <w:t>Bratislavě</w:t>
      </w:r>
    </w:p>
    <w:p w:rsidR="003073C1" w:rsidP="00651325" w:rsidRDefault="003073C1" w14:paraId="61A3F4DA" w14:textId="77777777">
      <w:pPr>
        <w:spacing w:after="0" w:line="300" w:lineRule="atLeast"/>
        <w:jc w:val="both"/>
        <w:rPr>
          <w:rFonts w:ascii="Calibri Light" w:hAnsi="Calibri Light" w:eastAsia="Calibri Light" w:cs="Calibri Light"/>
          <w:sz w:val="40"/>
          <w:szCs w:val="40"/>
        </w:rPr>
      </w:pPr>
    </w:p>
    <w:p w:rsidR="00EB7A2E" w:rsidP="003073C1" w:rsidRDefault="008C7DE8" w14:paraId="4A01D875" w14:textId="5D121ECD">
      <w:pPr>
        <w:spacing w:after="0" w:line="300" w:lineRule="atLeast"/>
        <w:jc w:val="both"/>
        <w:rPr>
          <w:rFonts w:ascii="Arial" w:hAnsi="Arial" w:eastAsia="Calibri" w:cs="Arial"/>
        </w:rPr>
      </w:pPr>
      <w:r w:rsidRPr="4639D1C0" w:rsidR="008C7DE8">
        <w:rPr>
          <w:rFonts w:ascii="Arial" w:hAnsi="Arial" w:eastAsia="Calibri" w:cs="Arial"/>
        </w:rPr>
        <w:t>Praha,</w:t>
      </w:r>
      <w:r w:rsidRPr="4639D1C0" w:rsidR="005076DC">
        <w:rPr>
          <w:rFonts w:ascii="Arial" w:hAnsi="Arial" w:eastAsia="Calibri" w:cs="Arial"/>
        </w:rPr>
        <w:t xml:space="preserve"> </w:t>
      </w:r>
      <w:r w:rsidRPr="4639D1C0" w:rsidR="7D62BC35">
        <w:rPr>
          <w:rFonts w:ascii="Arial" w:hAnsi="Arial" w:eastAsia="Calibri" w:cs="Arial"/>
        </w:rPr>
        <w:t>30</w:t>
      </w:r>
      <w:r w:rsidRPr="4639D1C0" w:rsidR="008C7DE8">
        <w:rPr>
          <w:rFonts w:ascii="Arial" w:hAnsi="Arial" w:eastAsia="Calibri" w:cs="Arial"/>
        </w:rPr>
        <w:t xml:space="preserve">. </w:t>
      </w:r>
      <w:r w:rsidRPr="4639D1C0" w:rsidR="003073C1">
        <w:rPr>
          <w:rFonts w:ascii="Arial" w:hAnsi="Arial" w:eastAsia="Calibri" w:cs="Arial"/>
        </w:rPr>
        <w:t xml:space="preserve">dubna </w:t>
      </w:r>
      <w:r w:rsidRPr="4639D1C0" w:rsidR="008C7DE8">
        <w:rPr>
          <w:rFonts w:ascii="Arial" w:hAnsi="Arial" w:eastAsia="Calibri" w:cs="Arial"/>
        </w:rPr>
        <w:t>202</w:t>
      </w:r>
      <w:r w:rsidRPr="4639D1C0" w:rsidR="0005070D">
        <w:rPr>
          <w:rFonts w:ascii="Arial" w:hAnsi="Arial" w:eastAsia="Calibri" w:cs="Arial"/>
        </w:rPr>
        <w:t>6</w:t>
      </w:r>
      <w:r w:rsidRPr="4639D1C0" w:rsidR="008C7DE8">
        <w:rPr>
          <w:rFonts w:ascii="Arial" w:hAnsi="Arial" w:eastAsia="Calibri" w:cs="Arial"/>
        </w:rPr>
        <w:t xml:space="preserve"> –</w:t>
      </w:r>
      <w:r w:rsidRPr="4639D1C0" w:rsidR="00651325">
        <w:rPr>
          <w:rFonts w:ascii="Arial" w:hAnsi="Arial" w:eastAsia="Calibri" w:cs="Arial"/>
        </w:rPr>
        <w:t xml:space="preserve"> </w:t>
      </w:r>
      <w:r w:rsidRPr="4639D1C0" w:rsidR="00033253">
        <w:rPr>
          <w:rFonts w:ascii="Arial" w:hAnsi="Arial" w:eastAsia="Calibri" w:cs="Arial"/>
        </w:rPr>
        <w:t xml:space="preserve">Společnost </w:t>
      </w:r>
      <w:r w:rsidRPr="4639D1C0" w:rsidR="00033253">
        <w:rPr>
          <w:rFonts w:ascii="Arial" w:hAnsi="Arial" w:eastAsia="Calibri" w:cs="Arial"/>
        </w:rPr>
        <w:t>Zeitraum</w:t>
      </w:r>
      <w:r w:rsidRPr="4639D1C0" w:rsidR="00033253">
        <w:rPr>
          <w:rFonts w:ascii="Arial" w:hAnsi="Arial" w:eastAsia="Calibri" w:cs="Arial"/>
        </w:rPr>
        <w:t>, přední středoevropský poskytovatel profesionálně spravovaného nájemního bydlení, rozšiřuje své působení na Slovensko. Stává se provozním partnerem prvního velkého projektu se zaměřením na servisované apartmány v</w:t>
      </w:r>
      <w:r w:rsidRPr="4639D1C0" w:rsidR="00325110">
        <w:rPr>
          <w:rFonts w:ascii="Arial" w:hAnsi="Arial" w:eastAsia="Calibri" w:cs="Arial"/>
        </w:rPr>
        <w:t> </w:t>
      </w:r>
      <w:r w:rsidRPr="4639D1C0" w:rsidR="00033253">
        <w:rPr>
          <w:rFonts w:ascii="Arial" w:hAnsi="Arial" w:eastAsia="Calibri" w:cs="Arial"/>
        </w:rPr>
        <w:t xml:space="preserve">bratislavské městské čtvrti </w:t>
      </w:r>
      <w:r w:rsidRPr="4639D1C0" w:rsidR="00033253">
        <w:rPr>
          <w:rFonts w:ascii="Arial" w:hAnsi="Arial" w:eastAsia="Calibri" w:cs="Arial"/>
        </w:rPr>
        <w:t>Nesto</w:t>
      </w:r>
      <w:r w:rsidRPr="4639D1C0" w:rsidR="00033253">
        <w:rPr>
          <w:rFonts w:ascii="Arial" w:hAnsi="Arial" w:eastAsia="Calibri" w:cs="Arial"/>
        </w:rPr>
        <w:t xml:space="preserve">, který realizuje slovenský developer </w:t>
      </w:r>
      <w:r w:rsidRPr="4639D1C0" w:rsidR="00033253">
        <w:rPr>
          <w:rFonts w:ascii="Arial" w:hAnsi="Arial" w:eastAsia="Calibri" w:cs="Arial"/>
        </w:rPr>
        <w:t>Lucron</w:t>
      </w:r>
      <w:r w:rsidRPr="4639D1C0" w:rsidR="00033253">
        <w:rPr>
          <w:rFonts w:ascii="Arial" w:hAnsi="Arial" w:eastAsia="Calibri" w:cs="Arial"/>
        </w:rPr>
        <w:t xml:space="preserve">. Pro </w:t>
      </w:r>
      <w:r w:rsidRPr="4639D1C0" w:rsidR="00033253">
        <w:rPr>
          <w:rFonts w:ascii="Arial" w:hAnsi="Arial" w:eastAsia="Calibri" w:cs="Arial"/>
        </w:rPr>
        <w:t>Zeitraum</w:t>
      </w:r>
      <w:r w:rsidRPr="4639D1C0" w:rsidR="00033253">
        <w:rPr>
          <w:rFonts w:ascii="Arial" w:hAnsi="Arial" w:eastAsia="Calibri" w:cs="Arial"/>
        </w:rPr>
        <w:t xml:space="preserve"> jde o strategický vstup na trh, kde je institucionální nájemní bydlení zatím v počátcích.</w:t>
      </w:r>
    </w:p>
    <w:p w:rsidRPr="003073C1" w:rsidR="00191641" w:rsidP="003073C1" w:rsidRDefault="00191641" w14:paraId="0C694BBE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Pr="003073C1" w:rsidR="00E82AA5" w:rsidP="00E82AA5" w:rsidRDefault="00E82AA5" w14:paraId="14C38E16" w14:textId="3CB10F21">
      <w:pPr>
        <w:spacing w:after="0" w:line="300" w:lineRule="atLeast"/>
        <w:jc w:val="both"/>
        <w:rPr>
          <w:rFonts w:ascii="Arial" w:hAnsi="Arial" w:eastAsia="Calibri" w:cs="Arial"/>
        </w:rPr>
      </w:pPr>
      <w:r w:rsidRPr="00E82AA5">
        <w:rPr>
          <w:rFonts w:ascii="Arial" w:hAnsi="Arial" w:eastAsia="Calibri" w:cs="Arial"/>
          <w:i/>
          <w:iCs/>
        </w:rPr>
        <w:t>„</w:t>
      </w:r>
      <w:r w:rsidRPr="00E82AA5" w:rsidR="003073C1">
        <w:rPr>
          <w:rFonts w:ascii="Arial" w:hAnsi="Arial" w:eastAsia="Calibri" w:cs="Arial"/>
          <w:i/>
          <w:iCs/>
        </w:rPr>
        <w:t>Slovensko patří k zemím s nejvyšším podílem vlastnického bydlení v Evropě – v nájmu žije jen přibližně 8–10 % obyvatel a profesionálně spravované nájemní bydlení zde dosud chybělo. Bratislava přitom vykazuje silný a rostoucí poptávkový potenciál: více než pětinu obyvatel města tvoří lidé ve věku 25 až 39 let, kteří jsou mobilnější, odkládají zakládání rodiny a hledají flexibilní formy bydlení</w:t>
      </w:r>
      <w:r w:rsidRPr="00E82AA5">
        <w:rPr>
          <w:rFonts w:ascii="Arial" w:hAnsi="Arial" w:eastAsia="Calibri" w:cs="Arial"/>
          <w:i/>
          <w:iCs/>
        </w:rPr>
        <w:t>,“</w:t>
      </w:r>
      <w:r>
        <w:rPr>
          <w:rFonts w:ascii="Arial" w:hAnsi="Arial" w:eastAsia="Calibri" w:cs="Arial"/>
        </w:rPr>
        <w:t xml:space="preserve"> </w:t>
      </w:r>
      <w:r w:rsidRPr="003073C1">
        <w:rPr>
          <w:rFonts w:ascii="Arial" w:hAnsi="Arial" w:eastAsia="Calibri" w:cs="Arial"/>
        </w:rPr>
        <w:t xml:space="preserve">říká </w:t>
      </w:r>
      <w:r w:rsidRPr="003073C1">
        <w:rPr>
          <w:rFonts w:ascii="Arial" w:hAnsi="Arial" w:eastAsia="Calibri" w:cs="Arial"/>
          <w:b/>
          <w:bCs/>
        </w:rPr>
        <w:t xml:space="preserve">Zdena Noack, spoluzakladatelka a CEO společnosti </w:t>
      </w:r>
      <w:proofErr w:type="spellStart"/>
      <w:r w:rsidRPr="003073C1">
        <w:rPr>
          <w:rFonts w:ascii="Arial" w:hAnsi="Arial" w:eastAsia="Calibri" w:cs="Arial"/>
          <w:b/>
          <w:bCs/>
        </w:rPr>
        <w:t>Zeitraum</w:t>
      </w:r>
      <w:proofErr w:type="spellEnd"/>
      <w:r w:rsidRPr="003073C1">
        <w:rPr>
          <w:rFonts w:ascii="Arial" w:hAnsi="Arial" w:eastAsia="Calibri" w:cs="Arial"/>
        </w:rPr>
        <w:t>.</w:t>
      </w:r>
    </w:p>
    <w:p w:rsidR="003073C1" w:rsidP="003073C1" w:rsidRDefault="003073C1" w14:paraId="78AAE463" w14:textId="2D2E9B2A">
      <w:pPr>
        <w:spacing w:after="0" w:line="300" w:lineRule="atLeast"/>
        <w:jc w:val="both"/>
        <w:rPr>
          <w:rFonts w:ascii="Arial" w:hAnsi="Arial" w:eastAsia="Calibri" w:cs="Arial"/>
        </w:rPr>
      </w:pPr>
    </w:p>
    <w:p w:rsidRPr="003073C1" w:rsidR="003073C1" w:rsidP="003073C1" w:rsidRDefault="003073C1" w14:paraId="53E1A89A" w14:textId="01CF91A2">
      <w:pPr>
        <w:spacing w:after="0" w:line="300" w:lineRule="atLeast"/>
        <w:jc w:val="both"/>
        <w:rPr>
          <w:rFonts w:ascii="Arial" w:hAnsi="Arial" w:eastAsia="Calibri" w:cs="Arial"/>
        </w:rPr>
      </w:pPr>
      <w:proofErr w:type="spellStart"/>
      <w:r w:rsidRPr="003073C1">
        <w:rPr>
          <w:rFonts w:ascii="Arial" w:hAnsi="Arial" w:eastAsia="Calibri" w:cs="Arial"/>
        </w:rPr>
        <w:t>Zeitraum</w:t>
      </w:r>
      <w:proofErr w:type="spellEnd"/>
      <w:r w:rsidRPr="003073C1">
        <w:rPr>
          <w:rFonts w:ascii="Arial" w:hAnsi="Arial" w:eastAsia="Calibri" w:cs="Arial"/>
        </w:rPr>
        <w:t xml:space="preserve"> provozuje v České republice a Polsku portfolio o celkové kapacitě přes 2 000 lůžek – od studentského ubytování v</w:t>
      </w:r>
      <w:r w:rsidR="00ED34C3">
        <w:rPr>
          <w:rFonts w:ascii="Arial" w:hAnsi="Arial" w:eastAsia="Calibri" w:cs="Arial"/>
        </w:rPr>
        <w:t> </w:t>
      </w:r>
      <w:r w:rsidRPr="003073C1">
        <w:rPr>
          <w:rFonts w:ascii="Arial" w:hAnsi="Arial" w:eastAsia="Calibri" w:cs="Arial"/>
        </w:rPr>
        <w:t>Praze</w:t>
      </w:r>
      <w:r w:rsidR="00ED34C3">
        <w:rPr>
          <w:rFonts w:ascii="Arial" w:hAnsi="Arial" w:eastAsia="Calibri" w:cs="Arial"/>
        </w:rPr>
        <w:t xml:space="preserve">, </w:t>
      </w:r>
      <w:r w:rsidRPr="003073C1" w:rsidR="00ED34C3">
        <w:rPr>
          <w:rFonts w:ascii="Arial" w:hAnsi="Arial" w:eastAsia="Calibri" w:cs="Arial"/>
        </w:rPr>
        <w:t xml:space="preserve">Krakově a Varšavě </w:t>
      </w:r>
      <w:r w:rsidR="00453D7D">
        <w:rPr>
          <w:rFonts w:ascii="Arial" w:hAnsi="Arial" w:eastAsia="Calibri" w:cs="Arial"/>
        </w:rPr>
        <w:t>až po</w:t>
      </w:r>
      <w:r w:rsidRPr="003073C1">
        <w:rPr>
          <w:rFonts w:ascii="Arial" w:hAnsi="Arial" w:eastAsia="Calibri" w:cs="Arial"/>
        </w:rPr>
        <w:t xml:space="preserve"> servisované apartmány u</w:t>
      </w:r>
      <w:r w:rsidR="00DA125A">
        <w:rPr>
          <w:rFonts w:ascii="Arial" w:hAnsi="Arial" w:eastAsia="Calibri" w:cs="Arial"/>
        </w:rPr>
        <w:t> </w:t>
      </w:r>
      <w:r w:rsidRPr="003073C1">
        <w:rPr>
          <w:rFonts w:ascii="Arial" w:hAnsi="Arial" w:eastAsia="Calibri" w:cs="Arial"/>
        </w:rPr>
        <w:t xml:space="preserve">Václavského náměstí a v Plzni. Obsazenost jeho kapacit se dlouhodobě pohybuje na úrovni 90–98 %. </w:t>
      </w:r>
      <w:r w:rsidRPr="00C801F5" w:rsidR="00C801F5">
        <w:rPr>
          <w:rFonts w:ascii="Arial" w:hAnsi="Arial" w:eastAsia="Calibri" w:cs="Arial"/>
        </w:rPr>
        <w:t xml:space="preserve">Právě tyto zkušenosti a odbornost nyní </w:t>
      </w:r>
      <w:proofErr w:type="spellStart"/>
      <w:r w:rsidRPr="00C801F5" w:rsidR="00C801F5">
        <w:rPr>
          <w:rFonts w:ascii="Arial" w:hAnsi="Arial" w:eastAsia="Calibri" w:cs="Arial"/>
        </w:rPr>
        <w:t>Zeitraum</w:t>
      </w:r>
      <w:proofErr w:type="spellEnd"/>
      <w:r w:rsidRPr="00C801F5" w:rsidR="00C801F5">
        <w:rPr>
          <w:rFonts w:ascii="Arial" w:hAnsi="Arial" w:eastAsia="Calibri" w:cs="Arial"/>
        </w:rPr>
        <w:t xml:space="preserve"> přenáší na slovenský trh.</w:t>
      </w:r>
    </w:p>
    <w:p w:rsidRPr="003073C1" w:rsidR="003073C1" w:rsidP="003073C1" w:rsidRDefault="003073C1" w14:paraId="130DF7BC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Pr="003073C1" w:rsidR="003073C1" w:rsidP="003073C1" w:rsidRDefault="003073C1" w14:paraId="19E5AE55" w14:textId="6A1CFF3F">
      <w:pPr>
        <w:spacing w:after="0" w:line="300" w:lineRule="atLeast"/>
        <w:jc w:val="both"/>
        <w:rPr>
          <w:rFonts w:ascii="Arial" w:hAnsi="Arial" w:eastAsia="Calibri" w:cs="Arial"/>
        </w:rPr>
      </w:pPr>
      <w:r w:rsidRPr="003073C1">
        <w:rPr>
          <w:rFonts w:ascii="Arial" w:hAnsi="Arial" w:eastAsia="Calibri" w:cs="Arial"/>
          <w:i/>
          <w:iCs/>
        </w:rPr>
        <w:t>„V mnoha evropských městech se profesionálně servisované nájemní bydlení stalo naprostým standardem. Slovensko má podobnou demografickou i ekonomickou dynamiku a zároveň jedinečnou příležitost nastavit tento segment od začátku správně. Jsme rádi, že na tom můžeme mít svůj podíl,"</w:t>
      </w:r>
      <w:r w:rsidRPr="003073C1">
        <w:rPr>
          <w:rFonts w:ascii="Arial" w:hAnsi="Arial" w:eastAsia="Calibri" w:cs="Arial"/>
        </w:rPr>
        <w:t xml:space="preserve"> </w:t>
      </w:r>
      <w:r w:rsidR="00D44C72">
        <w:rPr>
          <w:rFonts w:ascii="Arial" w:hAnsi="Arial" w:eastAsia="Calibri" w:cs="Arial"/>
        </w:rPr>
        <w:t>vysvětluje</w:t>
      </w:r>
      <w:r w:rsidRPr="003073C1">
        <w:rPr>
          <w:rFonts w:ascii="Arial" w:hAnsi="Arial" w:eastAsia="Calibri" w:cs="Arial"/>
        </w:rPr>
        <w:t xml:space="preserve"> </w:t>
      </w:r>
      <w:r w:rsidRPr="003073C1">
        <w:rPr>
          <w:rFonts w:ascii="Arial" w:hAnsi="Arial" w:eastAsia="Calibri" w:cs="Arial"/>
          <w:b/>
          <w:bCs/>
        </w:rPr>
        <w:t>Zdena Noack</w:t>
      </w:r>
      <w:r w:rsidRPr="00D44C72" w:rsidR="00D44C72">
        <w:rPr>
          <w:rFonts w:ascii="Arial" w:hAnsi="Arial" w:eastAsia="Calibri" w:cs="Arial"/>
        </w:rPr>
        <w:t>.</w:t>
      </w:r>
    </w:p>
    <w:p w:rsidR="003073C1" w:rsidP="003073C1" w:rsidRDefault="003073C1" w14:paraId="62C9DD95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Pr="003073C1" w:rsidR="003073C1" w:rsidP="003073C1" w:rsidRDefault="003073C1" w14:paraId="6E93B663" w14:textId="1312AA07">
      <w:pPr>
        <w:spacing w:after="0" w:line="300" w:lineRule="atLeast"/>
        <w:jc w:val="both"/>
        <w:rPr>
          <w:rFonts w:ascii="Arial" w:hAnsi="Arial" w:eastAsia="Calibri" w:cs="Arial"/>
        </w:rPr>
      </w:pPr>
      <w:r w:rsidRPr="003073C1">
        <w:rPr>
          <w:rFonts w:ascii="Arial" w:hAnsi="Arial" w:eastAsia="Calibri" w:cs="Arial"/>
        </w:rPr>
        <w:t xml:space="preserve">V rámci bratislavského projektu v městské čtvrti </w:t>
      </w:r>
      <w:proofErr w:type="spellStart"/>
      <w:r w:rsidRPr="003073C1">
        <w:rPr>
          <w:rFonts w:ascii="Arial" w:hAnsi="Arial" w:eastAsia="Calibri" w:cs="Arial"/>
        </w:rPr>
        <w:t>Nesto</w:t>
      </w:r>
      <w:proofErr w:type="spellEnd"/>
      <w:r w:rsidRPr="003073C1">
        <w:rPr>
          <w:rFonts w:ascii="Arial" w:hAnsi="Arial" w:eastAsia="Calibri" w:cs="Arial"/>
        </w:rPr>
        <w:t xml:space="preserve">, jehož výstavba byla zahájena v březnu 2026, vznikne více než 300 nájemních jednotek. </w:t>
      </w:r>
      <w:proofErr w:type="spellStart"/>
      <w:r w:rsidRPr="003073C1">
        <w:rPr>
          <w:rFonts w:ascii="Arial" w:hAnsi="Arial" w:eastAsia="Calibri" w:cs="Arial"/>
        </w:rPr>
        <w:t>Zeitraum</w:t>
      </w:r>
      <w:proofErr w:type="spellEnd"/>
      <w:r w:rsidRPr="003073C1">
        <w:rPr>
          <w:rFonts w:ascii="Arial" w:hAnsi="Arial" w:eastAsia="Calibri" w:cs="Arial"/>
        </w:rPr>
        <w:t xml:space="preserve"> do projektu vst</w:t>
      </w:r>
      <w:r w:rsidR="00E6624D">
        <w:rPr>
          <w:rFonts w:ascii="Arial" w:hAnsi="Arial" w:eastAsia="Calibri" w:cs="Arial"/>
        </w:rPr>
        <w:t>o</w:t>
      </w:r>
      <w:r w:rsidRPr="003073C1">
        <w:rPr>
          <w:rFonts w:ascii="Arial" w:hAnsi="Arial" w:eastAsia="Calibri" w:cs="Arial"/>
        </w:rPr>
        <w:t>up</w:t>
      </w:r>
      <w:r w:rsidR="00CF0854">
        <w:rPr>
          <w:rFonts w:ascii="Arial" w:hAnsi="Arial" w:eastAsia="Calibri" w:cs="Arial"/>
        </w:rPr>
        <w:t>il</w:t>
      </w:r>
      <w:r w:rsidRPr="003073C1">
        <w:rPr>
          <w:rFonts w:ascii="Arial" w:hAnsi="Arial" w:eastAsia="Calibri" w:cs="Arial"/>
        </w:rPr>
        <w:t xml:space="preserve"> jako budoucí operátor již ve fázi přípravy a výstavby – podílí se na návrhu dispozic, celkovém konceptu bydlení i nabídce služeb pro budoucí nájemce. Projekt cílí na smíšenou skupinu – studenty, mladé profesionály i </w:t>
      </w:r>
      <w:proofErr w:type="spellStart"/>
      <w:r w:rsidRPr="003073C1">
        <w:rPr>
          <w:rFonts w:ascii="Arial" w:hAnsi="Arial" w:eastAsia="Calibri" w:cs="Arial"/>
        </w:rPr>
        <w:t>expaty</w:t>
      </w:r>
      <w:proofErr w:type="spellEnd"/>
      <w:r w:rsidRPr="003073C1">
        <w:rPr>
          <w:rFonts w:ascii="Arial" w:hAnsi="Arial" w:eastAsia="Calibri" w:cs="Arial"/>
        </w:rPr>
        <w:t>.</w:t>
      </w:r>
    </w:p>
    <w:p w:rsidRPr="003073C1" w:rsidR="003073C1" w:rsidP="003073C1" w:rsidRDefault="003073C1" w14:paraId="33C8E7BB" w14:textId="77777777">
      <w:pPr>
        <w:spacing w:after="0" w:line="300" w:lineRule="atLeast"/>
        <w:jc w:val="both"/>
        <w:rPr>
          <w:rFonts w:ascii="Arial" w:hAnsi="Arial" w:eastAsia="Calibri" w:cs="Arial"/>
        </w:rPr>
      </w:pPr>
    </w:p>
    <w:p w:rsidR="003073C1" w:rsidP="003073C1" w:rsidRDefault="003073C1" w14:paraId="181E79B7" w14:textId="29FB0832">
      <w:pPr>
        <w:spacing w:after="0" w:line="300" w:lineRule="atLeast"/>
        <w:jc w:val="both"/>
        <w:rPr>
          <w:rFonts w:ascii="Arial" w:hAnsi="Arial" w:eastAsia="Calibri" w:cs="Arial"/>
        </w:rPr>
      </w:pPr>
      <w:r w:rsidRPr="003073C1">
        <w:rPr>
          <w:rFonts w:ascii="Arial" w:hAnsi="Arial" w:eastAsia="Calibri" w:cs="Arial"/>
          <w:i/>
          <w:iCs/>
        </w:rPr>
        <w:t xml:space="preserve">„Naše desetiletá zkušenost z českého a polského trhu nám ukázala, co nájemci skutečně potřebují: stabilitu, předvídatelnost podmínek a kvalitní servis. To je přesně to, co chceme </w:t>
      </w:r>
      <w:r w:rsidRPr="003073C1">
        <w:rPr>
          <w:rFonts w:ascii="Arial" w:hAnsi="Arial" w:eastAsia="Calibri" w:cs="Arial"/>
          <w:i/>
          <w:iCs/>
        </w:rPr>
        <w:lastRenderedPageBreak/>
        <w:t>na</w:t>
      </w:r>
      <w:r w:rsidR="00DA125A">
        <w:rPr>
          <w:rFonts w:ascii="Arial" w:hAnsi="Arial" w:eastAsia="Calibri" w:cs="Arial"/>
          <w:i/>
          <w:iCs/>
        </w:rPr>
        <w:t> </w:t>
      </w:r>
      <w:r w:rsidRPr="003073C1">
        <w:rPr>
          <w:rFonts w:ascii="Arial" w:hAnsi="Arial" w:eastAsia="Calibri" w:cs="Arial"/>
          <w:i/>
          <w:iCs/>
        </w:rPr>
        <w:t xml:space="preserve">slovenský trh přinést. Spolupráce s developerem </w:t>
      </w:r>
      <w:proofErr w:type="spellStart"/>
      <w:r w:rsidRPr="003073C1">
        <w:rPr>
          <w:rFonts w:ascii="Arial" w:hAnsi="Arial" w:eastAsia="Calibri" w:cs="Arial"/>
          <w:i/>
          <w:iCs/>
        </w:rPr>
        <w:t>Lucron</w:t>
      </w:r>
      <w:proofErr w:type="spellEnd"/>
      <w:r w:rsidRPr="003073C1">
        <w:rPr>
          <w:rFonts w:ascii="Arial" w:hAnsi="Arial" w:eastAsia="Calibri" w:cs="Arial"/>
          <w:i/>
          <w:iCs/>
        </w:rPr>
        <w:t xml:space="preserve"> nám umožňuje zapojit se již</w:t>
      </w:r>
      <w:r w:rsidR="00325110">
        <w:rPr>
          <w:rFonts w:ascii="Arial" w:hAnsi="Arial" w:eastAsia="Calibri" w:cs="Arial"/>
          <w:i/>
          <w:iCs/>
        </w:rPr>
        <w:t> </w:t>
      </w:r>
      <w:r w:rsidRPr="003073C1">
        <w:rPr>
          <w:rFonts w:ascii="Arial" w:hAnsi="Arial" w:eastAsia="Calibri" w:cs="Arial"/>
          <w:i/>
          <w:iCs/>
        </w:rPr>
        <w:t>od</w:t>
      </w:r>
      <w:r w:rsidR="00DA125A">
        <w:rPr>
          <w:rFonts w:ascii="Arial" w:hAnsi="Arial" w:eastAsia="Calibri" w:cs="Arial"/>
          <w:i/>
          <w:iCs/>
        </w:rPr>
        <w:t> </w:t>
      </w:r>
      <w:r w:rsidRPr="003073C1">
        <w:rPr>
          <w:rFonts w:ascii="Arial" w:hAnsi="Arial" w:eastAsia="Calibri" w:cs="Arial"/>
          <w:i/>
          <w:iCs/>
        </w:rPr>
        <w:t>samotného návrhu projektu, což je pro úspěšný provoz naprosto klíčové,"</w:t>
      </w:r>
      <w:r w:rsidRPr="003073C1">
        <w:rPr>
          <w:rFonts w:ascii="Arial" w:hAnsi="Arial" w:eastAsia="Calibri" w:cs="Arial"/>
        </w:rPr>
        <w:t xml:space="preserve"> </w:t>
      </w:r>
      <w:r w:rsidR="006C7722">
        <w:rPr>
          <w:rFonts w:ascii="Arial" w:hAnsi="Arial" w:eastAsia="Calibri" w:cs="Arial"/>
        </w:rPr>
        <w:t>uzavírá</w:t>
      </w:r>
      <w:r w:rsidRPr="003073C1">
        <w:rPr>
          <w:rFonts w:ascii="Arial" w:hAnsi="Arial" w:eastAsia="Calibri" w:cs="Arial"/>
        </w:rPr>
        <w:t xml:space="preserve"> </w:t>
      </w:r>
      <w:r w:rsidRPr="003073C1">
        <w:rPr>
          <w:rFonts w:ascii="Arial" w:hAnsi="Arial" w:eastAsia="Calibri" w:cs="Arial"/>
          <w:b/>
          <w:bCs/>
        </w:rPr>
        <w:t>Zdena Noack</w:t>
      </w:r>
      <w:r w:rsidR="00F051D0">
        <w:rPr>
          <w:rFonts w:ascii="Arial" w:hAnsi="Arial" w:eastAsia="Calibri" w:cs="Arial"/>
        </w:rPr>
        <w:t xml:space="preserve"> s tím, že p</w:t>
      </w:r>
      <w:r w:rsidRPr="003073C1">
        <w:rPr>
          <w:rFonts w:ascii="Arial" w:hAnsi="Arial" w:eastAsia="Calibri" w:cs="Arial"/>
        </w:rPr>
        <w:t xml:space="preserve">ro </w:t>
      </w:r>
      <w:proofErr w:type="spellStart"/>
      <w:r w:rsidRPr="003073C1">
        <w:rPr>
          <w:rFonts w:ascii="Arial" w:hAnsi="Arial" w:eastAsia="Calibri" w:cs="Arial"/>
        </w:rPr>
        <w:t>Zeitraum</w:t>
      </w:r>
      <w:proofErr w:type="spellEnd"/>
      <w:r w:rsidRPr="003073C1">
        <w:rPr>
          <w:rFonts w:ascii="Arial" w:hAnsi="Arial" w:eastAsia="Calibri" w:cs="Arial"/>
        </w:rPr>
        <w:t xml:space="preserve"> představuje vstup na Slovensko další krok v rámci mezinárodní expanze, která v nejbližších letech počítá se vstupem </w:t>
      </w:r>
      <w:r w:rsidR="00FC75BB">
        <w:rPr>
          <w:rFonts w:ascii="Arial" w:hAnsi="Arial" w:eastAsia="Calibri" w:cs="Arial"/>
        </w:rPr>
        <w:t>i</w:t>
      </w:r>
      <w:r w:rsidRPr="003073C1" w:rsidR="00DA125A">
        <w:rPr>
          <w:rFonts w:ascii="Arial" w:hAnsi="Arial" w:eastAsia="Calibri" w:cs="Arial"/>
        </w:rPr>
        <w:t xml:space="preserve"> </w:t>
      </w:r>
      <w:r w:rsidRPr="003073C1">
        <w:rPr>
          <w:rFonts w:ascii="Arial" w:hAnsi="Arial" w:eastAsia="Calibri" w:cs="Arial"/>
        </w:rPr>
        <w:t>do Švýcarska.</w:t>
      </w:r>
    </w:p>
    <w:p w:rsidR="003073C1" w:rsidP="003073C1" w:rsidRDefault="003073C1" w14:paraId="243645F4" w14:textId="30BAF376">
      <w:pPr>
        <w:spacing w:after="0" w:line="300" w:lineRule="atLeast"/>
        <w:jc w:val="both"/>
        <w:rPr>
          <w:rFonts w:ascii="Arial" w:hAnsi="Arial" w:eastAsia="Calibri" w:cs="Arial"/>
        </w:rPr>
      </w:pPr>
    </w:p>
    <w:p w:rsidR="0051723C" w:rsidP="71ECE89B" w:rsidRDefault="003073C1" w14:paraId="69D4F544" w14:textId="59C5307F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br/>
      </w:r>
      <w:r w:rsidRPr="71ECE89B" w:rsidR="0051723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Informace pro editory</w:t>
      </w:r>
    </w:p>
    <w:p w:rsidR="0051723C" w:rsidP="71ECE89B" w:rsidRDefault="0051723C" w14:paraId="7E0008A6" w14:textId="1BA46892">
      <w:pPr>
        <w:jc w:val="both"/>
        <w:rPr>
          <w:rFonts w:ascii="Arial" w:hAnsi="Arial" w:eastAsia="Arial" w:cs="Arial"/>
          <w:i/>
          <w:iCs/>
          <w:sz w:val="20"/>
          <w:szCs w:val="20"/>
        </w:rPr>
      </w:pPr>
      <w:proofErr w:type="spellStart"/>
      <w:r w:rsidRPr="71ECE89B">
        <w:rPr>
          <w:rFonts w:ascii="Arial" w:hAnsi="Arial" w:eastAsia="Arial" w:cs="Arial"/>
          <w:i/>
          <w:iCs/>
          <w:sz w:val="20"/>
          <w:szCs w:val="20"/>
        </w:rPr>
        <w:t>Zeitraum</w:t>
      </w:r>
      <w:proofErr w:type="spellEnd"/>
      <w:r w:rsidRPr="71ECE89B">
        <w:rPr>
          <w:rFonts w:ascii="Arial" w:hAnsi="Arial" w:eastAsia="Arial" w:cs="Arial"/>
          <w:i/>
          <w:iCs/>
          <w:sz w:val="20"/>
          <w:szCs w:val="20"/>
        </w:rPr>
        <w:t xml:space="preserve"> je dceřinou společností </w:t>
      </w:r>
      <w:proofErr w:type="spellStart"/>
      <w:r w:rsidRPr="71ECE89B">
        <w:rPr>
          <w:rFonts w:ascii="Arial" w:hAnsi="Arial" w:eastAsia="Arial" w:cs="Arial"/>
          <w:i/>
          <w:iCs/>
          <w:sz w:val="20"/>
          <w:szCs w:val="20"/>
        </w:rPr>
        <w:t>Zeitgeist</w:t>
      </w:r>
      <w:proofErr w:type="spellEnd"/>
      <w:r w:rsidRPr="71ECE89B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71ECE89B">
        <w:rPr>
          <w:rFonts w:ascii="Arial" w:hAnsi="Arial" w:eastAsia="Arial" w:cs="Arial"/>
          <w:i/>
          <w:iCs/>
          <w:sz w:val="20"/>
          <w:szCs w:val="20"/>
        </w:rPr>
        <w:t>Asset</w:t>
      </w:r>
      <w:proofErr w:type="spellEnd"/>
      <w:r w:rsidRPr="71ECE89B">
        <w:rPr>
          <w:rFonts w:ascii="Arial" w:hAnsi="Arial" w:eastAsia="Arial" w:cs="Arial"/>
          <w:i/>
          <w:iCs/>
          <w:sz w:val="20"/>
          <w:szCs w:val="20"/>
        </w:rPr>
        <w:t xml:space="preserve"> Management, </w:t>
      </w:r>
      <w:r w:rsidRPr="71ECE89B">
        <w:rPr>
          <w:rFonts w:ascii="Arial" w:hAnsi="Arial" w:cs="Arial"/>
          <w:i/>
          <w:iCs/>
          <w:sz w:val="20"/>
          <w:szCs w:val="20"/>
        </w:rPr>
        <w:t>která se zabývá developerskou činností a správou nemovitostí pro soukromé a institucionální investory. V současnosti spravuje aktiva v hodnotě 1</w:t>
      </w:r>
      <w:r w:rsidR="00F0523A">
        <w:rPr>
          <w:rFonts w:ascii="Arial" w:hAnsi="Arial" w:cs="Arial"/>
          <w:i/>
          <w:iCs/>
          <w:sz w:val="20"/>
          <w:szCs w:val="20"/>
        </w:rPr>
        <w:t>,2</w:t>
      </w:r>
      <w:r w:rsidRPr="71ECE89B">
        <w:rPr>
          <w:rFonts w:ascii="Arial" w:hAnsi="Arial" w:cs="Arial"/>
          <w:i/>
          <w:iCs/>
          <w:sz w:val="20"/>
          <w:szCs w:val="20"/>
        </w:rPr>
        <w:t xml:space="preserve"> mld. eur a působí v České republice, Polsku, Maďarsku, Německu a Itálii. </w:t>
      </w:r>
      <w:proofErr w:type="spellStart"/>
      <w:r w:rsidRPr="71ECE89B" w:rsidR="29AF1DC1">
        <w:rPr>
          <w:rFonts w:ascii="Arial" w:hAnsi="Arial" w:eastAsia="Arial" w:cs="Arial"/>
          <w:i/>
          <w:iCs/>
          <w:sz w:val="20"/>
          <w:szCs w:val="20"/>
        </w:rPr>
        <w:t>Zeitraum</w:t>
      </w:r>
      <w:proofErr w:type="spellEnd"/>
      <w:r w:rsidRPr="71ECE89B" w:rsidR="29AF1DC1">
        <w:rPr>
          <w:rFonts w:ascii="Arial" w:hAnsi="Arial" w:eastAsia="Arial" w:cs="Arial"/>
          <w:i/>
          <w:iCs/>
          <w:sz w:val="20"/>
          <w:szCs w:val="20"/>
        </w:rPr>
        <w:t xml:space="preserve"> Student </w:t>
      </w:r>
      <w:proofErr w:type="spellStart"/>
      <w:r w:rsidRPr="71ECE89B" w:rsidR="29AF1DC1">
        <w:rPr>
          <w:rFonts w:ascii="Arial" w:hAnsi="Arial" w:eastAsia="Arial" w:cs="Arial"/>
          <w:i/>
          <w:iCs/>
          <w:sz w:val="20"/>
          <w:szCs w:val="20"/>
        </w:rPr>
        <w:t>Housing</w:t>
      </w:r>
      <w:proofErr w:type="spellEnd"/>
      <w:r w:rsidRPr="71ECE89B" w:rsidR="29AF1DC1">
        <w:rPr>
          <w:rFonts w:ascii="Arial" w:hAnsi="Arial" w:eastAsia="Arial" w:cs="Arial"/>
          <w:i/>
          <w:iCs/>
          <w:sz w:val="20"/>
          <w:szCs w:val="20"/>
        </w:rPr>
        <w:t xml:space="preserve"> (</w:t>
      </w:r>
      <w:hyperlink r:id="rId13">
        <w:r w:rsidRPr="71ECE89B" w:rsidR="29AF1DC1">
          <w:rPr>
            <w:rStyle w:val="Hypertextovodkaz"/>
            <w:rFonts w:ascii="Arial" w:hAnsi="Arial" w:eastAsia="Arial" w:cs="Arial"/>
            <w:i/>
            <w:iCs/>
            <w:sz w:val="20"/>
            <w:szCs w:val="20"/>
          </w:rPr>
          <w:t>https://www.students.zeitraum.re/</w:t>
        </w:r>
      </w:hyperlink>
      <w:r w:rsidRPr="71ECE89B" w:rsidR="29AF1DC1">
        <w:rPr>
          <w:rFonts w:ascii="Arial" w:hAnsi="Arial" w:eastAsia="Arial" w:cs="Arial"/>
          <w:i/>
          <w:iCs/>
          <w:sz w:val="20"/>
          <w:szCs w:val="20"/>
        </w:rPr>
        <w:t>) zastřešuje ubytovací kapacity pro studenty a mladé profesionály ve</w:t>
      </w:r>
      <w:r w:rsidR="007038B8">
        <w:rPr>
          <w:rFonts w:ascii="Arial" w:hAnsi="Arial" w:eastAsia="Arial" w:cs="Arial"/>
          <w:i/>
          <w:iCs/>
          <w:sz w:val="20"/>
          <w:szCs w:val="20"/>
        </w:rPr>
        <w:t> </w:t>
      </w:r>
      <w:r w:rsidRPr="71ECE89B" w:rsidR="29AF1DC1">
        <w:rPr>
          <w:rFonts w:ascii="Arial" w:hAnsi="Arial" w:eastAsia="Arial" w:cs="Arial"/>
          <w:i/>
          <w:iCs/>
          <w:sz w:val="20"/>
          <w:szCs w:val="20"/>
        </w:rPr>
        <w:t>čtyřech rezidenčních budovách v Praze 3, 7 a 8.</w:t>
      </w:r>
      <w:r w:rsidRPr="71ECE89B" w:rsidR="29AF1DC1">
        <w:rPr>
          <w:rFonts w:ascii="Arial" w:hAnsi="Arial" w:cs="Arial"/>
          <w:i/>
          <w:iCs/>
          <w:sz w:val="20"/>
          <w:szCs w:val="20"/>
        </w:rPr>
        <w:t xml:space="preserve"> </w:t>
      </w:r>
      <w:r w:rsidRPr="004A7C70" w:rsidR="004A7C70">
        <w:rPr>
          <w:rFonts w:ascii="Arial" w:hAnsi="Arial" w:cs="Arial"/>
          <w:i/>
          <w:iCs/>
          <w:sz w:val="20"/>
          <w:szCs w:val="20"/>
        </w:rPr>
        <w:t xml:space="preserve">A dále pod značkou </w:t>
      </w:r>
      <w:proofErr w:type="spellStart"/>
      <w:r w:rsidRPr="004A7C70" w:rsidR="004A7C70">
        <w:rPr>
          <w:rFonts w:ascii="Arial" w:hAnsi="Arial" w:cs="Arial"/>
          <w:i/>
          <w:iCs/>
          <w:sz w:val="20"/>
          <w:szCs w:val="20"/>
        </w:rPr>
        <w:t>Zeitraum</w:t>
      </w:r>
      <w:proofErr w:type="spellEnd"/>
      <w:r w:rsidRPr="004A7C70" w:rsidR="004A7C7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A7C70" w:rsidR="004A7C70">
        <w:rPr>
          <w:rFonts w:ascii="Arial" w:hAnsi="Arial" w:cs="Arial"/>
          <w:i/>
          <w:iCs/>
          <w:sz w:val="20"/>
          <w:szCs w:val="20"/>
        </w:rPr>
        <w:t>Apartments</w:t>
      </w:r>
      <w:proofErr w:type="spellEnd"/>
      <w:r w:rsidRPr="004A7C70" w:rsidR="004A7C70">
        <w:rPr>
          <w:rFonts w:ascii="Arial" w:hAnsi="Arial" w:cs="Arial"/>
          <w:i/>
          <w:iCs/>
          <w:sz w:val="20"/>
          <w:szCs w:val="20"/>
        </w:rPr>
        <w:t xml:space="preserve"> </w:t>
      </w:r>
      <w:r w:rsidR="004F1D0B">
        <w:rPr>
          <w:rFonts w:ascii="Arial" w:hAnsi="Arial" w:cs="Arial"/>
          <w:i/>
          <w:iCs/>
          <w:sz w:val="20"/>
          <w:szCs w:val="20"/>
        </w:rPr>
        <w:t>(</w:t>
      </w:r>
      <w:hyperlink w:history="1" r:id="rId14">
        <w:r w:rsidRPr="00525D08" w:rsidR="004F1D0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https://apartments.zeitraum.re/cs/</w:t>
        </w:r>
      </w:hyperlink>
      <w:r w:rsidR="004F1D0B">
        <w:rPr>
          <w:rFonts w:ascii="Arial" w:hAnsi="Arial" w:cs="Arial"/>
          <w:i/>
          <w:iCs/>
          <w:sz w:val="20"/>
          <w:szCs w:val="20"/>
        </w:rPr>
        <w:t xml:space="preserve">) </w:t>
      </w:r>
      <w:r w:rsidRPr="004A7C70" w:rsidR="004A7C70">
        <w:rPr>
          <w:rFonts w:ascii="Arial" w:hAnsi="Arial" w:cs="Arial"/>
          <w:i/>
          <w:iCs/>
          <w:sz w:val="20"/>
          <w:szCs w:val="20"/>
        </w:rPr>
        <w:t>poskytuje servisované ubytování pro jednotlivce i korporátní klienty v moderně vybavených pokojích a apartmánech v centru Prahy a Plzně.</w:t>
      </w:r>
    </w:p>
    <w:p w:rsidR="0051723C" w:rsidP="0051723C" w:rsidRDefault="0051723C" w14:paraId="573402AE" w14:textId="208A8517">
      <w:pPr>
        <w:suppressAutoHyphens w:val="0"/>
        <w:spacing w:after="0" w:line="320" w:lineRule="atLeast"/>
        <w:textAlignment w:val="auto"/>
        <w:rPr>
          <w:rFonts w:ascii="Arial" w:hAnsi="Arial" w:eastAsia="Arial" w:cs="Arial"/>
          <w:sz w:val="20"/>
          <w:szCs w:val="20"/>
        </w:rPr>
      </w:pPr>
      <w:r>
        <w:br/>
      </w:r>
      <w:r w:rsidRPr="71ECE89B">
        <w:rPr>
          <w:rFonts w:ascii="Arial" w:hAnsi="Arial" w:eastAsia="Arial" w:cs="Arial"/>
          <w:b/>
          <w:bCs/>
          <w:sz w:val="20"/>
          <w:szCs w:val="20"/>
        </w:rPr>
        <w:t>Pro více informací kontaktujte prosím:</w:t>
      </w:r>
    </w:p>
    <w:p w:rsidRPr="004777CA" w:rsidR="0051723C" w:rsidP="0051723C" w:rsidRDefault="0051723C" w14:paraId="0157BF2E" w14:textId="77777777">
      <w:pPr>
        <w:spacing w:after="0" w:line="320" w:lineRule="atLeast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7F96760D">
        <w:rPr>
          <w:rFonts w:ascii="Arial" w:hAnsi="Arial" w:eastAsia="Arial" w:cs="Arial"/>
          <w:b/>
          <w:bCs/>
          <w:sz w:val="20"/>
          <w:szCs w:val="20"/>
        </w:rPr>
        <w:t>Crest Communications</w:t>
      </w:r>
    </w:p>
    <w:p w:rsidR="0051723C" w:rsidP="0051723C" w:rsidRDefault="0051723C" w14:paraId="1E4E05C1" w14:textId="77777777">
      <w:pPr>
        <w:spacing w:after="0" w:line="320" w:lineRule="atLeast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7F96760D">
        <w:rPr>
          <w:rFonts w:ascii="Arial" w:hAnsi="Arial" w:eastAsia="Arial" w:cs="Arial"/>
          <w:b/>
          <w:bCs/>
          <w:sz w:val="20"/>
          <w:szCs w:val="20"/>
        </w:rPr>
        <w:t>Kamila Čadková</w:t>
      </w:r>
      <w:r>
        <w:tab/>
      </w:r>
      <w:r>
        <w:tab/>
      </w:r>
      <w:r>
        <w:tab/>
      </w:r>
      <w:r>
        <w:tab/>
      </w:r>
      <w:r w:rsidRPr="7F96760D">
        <w:rPr>
          <w:rFonts w:ascii="Arial" w:hAnsi="Arial" w:eastAsia="Arial" w:cs="Arial"/>
          <w:b/>
          <w:bCs/>
          <w:sz w:val="20"/>
          <w:szCs w:val="20"/>
        </w:rPr>
        <w:t>Denisa Kolaříková</w:t>
      </w:r>
    </w:p>
    <w:p w:rsidR="0051723C" w:rsidP="0051723C" w:rsidRDefault="0051723C" w14:paraId="323F7FE0" w14:textId="77777777">
      <w:pPr>
        <w:spacing w:after="0" w:line="320" w:lineRule="atLeast"/>
        <w:jc w:val="both"/>
        <w:rPr>
          <w:rFonts w:ascii="Arial" w:hAnsi="Arial" w:eastAsia="Arial" w:cs="Arial"/>
          <w:sz w:val="20"/>
          <w:szCs w:val="20"/>
        </w:rPr>
      </w:pPr>
      <w:r w:rsidRPr="7F96760D">
        <w:rPr>
          <w:rFonts w:ascii="Arial" w:hAnsi="Arial" w:eastAsia="Arial" w:cs="Arial"/>
          <w:sz w:val="20"/>
          <w:szCs w:val="20"/>
        </w:rPr>
        <w:t>Tel.: +420 731 613 609</w:t>
      </w:r>
      <w:r>
        <w:tab/>
      </w:r>
      <w:r>
        <w:tab/>
      </w:r>
      <w:r>
        <w:tab/>
      </w:r>
      <w:r>
        <w:tab/>
      </w:r>
      <w:r w:rsidRPr="7F96760D">
        <w:rPr>
          <w:rFonts w:ascii="Arial" w:hAnsi="Arial" w:eastAsia="Arial" w:cs="Arial"/>
          <w:sz w:val="20"/>
          <w:szCs w:val="20"/>
        </w:rPr>
        <w:t>+420 731 613 606</w:t>
      </w:r>
    </w:p>
    <w:p w:rsidR="0051723C" w:rsidP="0051723C" w:rsidRDefault="0051723C" w14:paraId="491993A5" w14:textId="77777777">
      <w:pPr>
        <w:spacing w:after="0" w:line="320" w:lineRule="atLeast"/>
        <w:jc w:val="both"/>
        <w:rPr>
          <w:rFonts w:ascii="Arial" w:hAnsi="Arial" w:eastAsia="Arial" w:cs="Arial"/>
          <w:sz w:val="20"/>
          <w:szCs w:val="20"/>
        </w:rPr>
      </w:pPr>
      <w:r w:rsidRPr="7F96760D">
        <w:rPr>
          <w:rFonts w:ascii="Arial" w:hAnsi="Arial" w:eastAsia="Arial" w:cs="Arial"/>
          <w:sz w:val="20"/>
          <w:szCs w:val="20"/>
        </w:rPr>
        <w:t xml:space="preserve">E-mail: </w:t>
      </w:r>
      <w:hyperlink r:id="rId15">
        <w:r w:rsidRPr="7F96760D">
          <w:rPr>
            <w:rStyle w:val="Hypertextovodkaz"/>
            <w:rFonts w:ascii="Arial" w:hAnsi="Arial" w:eastAsia="Arial" w:cs="Arial"/>
            <w:sz w:val="20"/>
            <w:szCs w:val="20"/>
          </w:rPr>
          <w:t>kamila.cadkova@crestcom.cz</w:t>
        </w:r>
      </w:hyperlink>
      <w:r>
        <w:tab/>
      </w:r>
      <w:r>
        <w:tab/>
      </w:r>
      <w:hyperlink r:id="rId16">
        <w:r w:rsidRPr="7F96760D">
          <w:rPr>
            <w:rStyle w:val="Hypertextovodkaz"/>
            <w:rFonts w:ascii="Arial" w:hAnsi="Arial" w:eastAsia="Arial" w:cs="Arial"/>
            <w:sz w:val="20"/>
            <w:szCs w:val="20"/>
          </w:rPr>
          <w:t>denisa.kolarikova@crestcom.cz</w:t>
        </w:r>
      </w:hyperlink>
    </w:p>
    <w:p w:rsidR="0051723C" w:rsidP="0051723C" w:rsidRDefault="0051723C" w14:paraId="75420C46" w14:textId="77777777">
      <w:pPr>
        <w:spacing w:after="0" w:line="320" w:lineRule="atLeast"/>
        <w:jc w:val="both"/>
        <w:rPr>
          <w:rFonts w:ascii="Arial" w:hAnsi="Arial" w:eastAsia="Arial" w:cs="Arial"/>
          <w:sz w:val="20"/>
          <w:szCs w:val="20"/>
        </w:rPr>
      </w:pPr>
      <w:r w:rsidRPr="7F96760D">
        <w:rPr>
          <w:rFonts w:ascii="Arial" w:hAnsi="Arial" w:eastAsia="Arial" w:cs="Arial"/>
          <w:sz w:val="20"/>
          <w:szCs w:val="20"/>
        </w:rPr>
        <w:t xml:space="preserve">Web: </w:t>
      </w:r>
      <w:hyperlink r:id="rId17">
        <w:r w:rsidRPr="7F96760D">
          <w:rPr>
            <w:rStyle w:val="Hypertextovodkaz"/>
            <w:rFonts w:ascii="Arial" w:hAnsi="Arial" w:eastAsia="Arial" w:cs="Arial"/>
            <w:sz w:val="20"/>
            <w:szCs w:val="20"/>
          </w:rPr>
          <w:t>www.crestcom.cz</w:t>
        </w:r>
      </w:hyperlink>
    </w:p>
    <w:p w:rsidR="0051723C" w:rsidP="0051723C" w:rsidRDefault="0051723C" w14:paraId="01DDCE2C" w14:textId="77777777">
      <w:pPr>
        <w:spacing w:after="0" w:line="320" w:lineRule="atLeast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Pr="004777CA" w:rsidR="0051723C" w:rsidP="0051723C" w:rsidRDefault="0051723C" w14:paraId="353B2176" w14:textId="77777777">
      <w:pPr>
        <w:spacing w:after="0" w:line="320" w:lineRule="atLeast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7F96760D">
        <w:rPr>
          <w:rFonts w:ascii="Arial" w:hAnsi="Arial" w:eastAsia="Arial" w:cs="Arial"/>
          <w:b/>
          <w:bCs/>
          <w:sz w:val="20"/>
          <w:szCs w:val="20"/>
        </w:rPr>
        <w:t>ZEITRAUM s. r. o.</w:t>
      </w:r>
    </w:p>
    <w:p w:rsidR="0051723C" w:rsidP="0051723C" w:rsidRDefault="0051723C" w14:paraId="387F7D8B" w14:textId="77777777">
      <w:pPr>
        <w:spacing w:after="0" w:line="320" w:lineRule="atLeast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28DBECA6">
        <w:rPr>
          <w:rFonts w:ascii="Arial" w:hAnsi="Arial" w:eastAsia="Arial" w:cs="Arial"/>
          <w:b/>
          <w:bCs/>
          <w:sz w:val="20"/>
          <w:szCs w:val="20"/>
        </w:rPr>
        <w:t>Zdena Noack</w:t>
      </w:r>
      <w:r>
        <w:tab/>
      </w:r>
      <w:r>
        <w:tab/>
      </w:r>
      <w:r>
        <w:tab/>
      </w:r>
      <w:r>
        <w:tab/>
      </w:r>
      <w:r>
        <w:tab/>
      </w:r>
      <w:r w:rsidRPr="28DBECA6">
        <w:rPr>
          <w:rFonts w:ascii="Arial" w:hAnsi="Arial" w:eastAsia="Arial" w:cs="Arial"/>
          <w:b/>
          <w:bCs/>
          <w:sz w:val="20"/>
          <w:szCs w:val="20"/>
        </w:rPr>
        <w:t>Petra Kucková</w:t>
      </w:r>
    </w:p>
    <w:p w:rsidR="0051723C" w:rsidP="71ECE89B" w:rsidRDefault="0051723C" w14:paraId="322D8B34" w14:textId="1E7E7961">
      <w:pPr>
        <w:spacing w:after="0" w:line="320" w:lineRule="atLeast"/>
        <w:rPr>
          <w:rStyle w:val="Internetovodkaz"/>
          <w:rFonts w:ascii="Arial" w:hAnsi="Arial" w:eastAsia="Arial" w:cs="Arial"/>
          <w:sz w:val="20"/>
          <w:szCs w:val="20"/>
        </w:rPr>
      </w:pPr>
      <w:proofErr w:type="spellStart"/>
      <w:r w:rsidRPr="71ECE89B">
        <w:rPr>
          <w:rFonts w:ascii="Arial" w:hAnsi="Arial" w:eastAsia="Arial" w:cs="Arial"/>
          <w:sz w:val="20"/>
          <w:szCs w:val="20"/>
        </w:rPr>
        <w:t>Managing</w:t>
      </w:r>
      <w:proofErr w:type="spellEnd"/>
      <w:r w:rsidRPr="71ECE89B">
        <w:rPr>
          <w:rFonts w:ascii="Arial" w:hAnsi="Arial" w:eastAsia="Arial" w:cs="Arial"/>
          <w:sz w:val="20"/>
          <w:szCs w:val="20"/>
        </w:rPr>
        <w:t xml:space="preserve"> Director</w:t>
      </w:r>
      <w:r>
        <w:tab/>
      </w:r>
      <w:r>
        <w:tab/>
      </w:r>
      <w:r>
        <w:tab/>
      </w:r>
      <w:r w:rsidRPr="71ECE89B">
        <w:rPr>
          <w:rFonts w:ascii="Arial" w:hAnsi="Arial" w:eastAsia="Arial" w:cs="Arial"/>
          <w:sz w:val="20"/>
          <w:szCs w:val="20"/>
        </w:rPr>
        <w:t xml:space="preserve">             </w:t>
      </w:r>
      <w:proofErr w:type="spellStart"/>
      <w:r w:rsidRPr="71ECE89B">
        <w:rPr>
          <w:rFonts w:ascii="Arial" w:hAnsi="Arial" w:eastAsia="Arial" w:cs="Arial"/>
          <w:sz w:val="20"/>
          <w:szCs w:val="20"/>
        </w:rPr>
        <w:t>Head</w:t>
      </w:r>
      <w:proofErr w:type="spellEnd"/>
      <w:r w:rsidRPr="71ECE89B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71ECE89B">
        <w:rPr>
          <w:rFonts w:ascii="Arial" w:hAnsi="Arial" w:eastAsia="Arial" w:cs="Arial"/>
          <w:sz w:val="20"/>
          <w:szCs w:val="20"/>
        </w:rPr>
        <w:t>of</w:t>
      </w:r>
      <w:proofErr w:type="spellEnd"/>
      <w:r w:rsidRPr="71ECE89B">
        <w:rPr>
          <w:rFonts w:ascii="Arial" w:hAnsi="Arial" w:eastAsia="Arial" w:cs="Arial"/>
          <w:sz w:val="20"/>
          <w:szCs w:val="20"/>
        </w:rPr>
        <w:t xml:space="preserve"> Sales and Marketing</w:t>
      </w:r>
      <w:r>
        <w:tab/>
      </w:r>
      <w:r>
        <w:tab/>
      </w:r>
      <w:r>
        <w:tab/>
      </w:r>
      <w:r>
        <w:br/>
      </w:r>
      <w:r w:rsidRPr="71ECE89B">
        <w:rPr>
          <w:rFonts w:ascii="Arial" w:hAnsi="Arial" w:eastAsia="Arial" w:cs="Arial"/>
          <w:sz w:val="20"/>
          <w:szCs w:val="20"/>
        </w:rPr>
        <w:t xml:space="preserve">E-mail: </w:t>
      </w:r>
      <w:hyperlink r:id="rId18">
        <w:r w:rsidRPr="71ECE89B">
          <w:rPr>
            <w:rStyle w:val="Hypertextovodkaz"/>
            <w:rFonts w:ascii="Arial" w:hAnsi="Arial" w:eastAsia="Arial" w:cs="Arial"/>
            <w:sz w:val="20"/>
            <w:szCs w:val="20"/>
          </w:rPr>
          <w:t>zdena.noack@zeitgeist.re</w:t>
        </w:r>
      </w:hyperlink>
      <w:r>
        <w:tab/>
      </w:r>
      <w:r>
        <w:tab/>
      </w:r>
      <w:r w:rsidRPr="71ECE89B">
        <w:rPr>
          <w:rFonts w:ascii="Arial" w:hAnsi="Arial" w:eastAsia="Arial" w:cs="Arial"/>
          <w:sz w:val="20"/>
          <w:szCs w:val="20"/>
        </w:rPr>
        <w:t xml:space="preserve">E-mail: </w:t>
      </w:r>
      <w:hyperlink r:id="rId19">
        <w:r w:rsidRPr="71ECE89B">
          <w:rPr>
            <w:rStyle w:val="Hypertextovodkaz"/>
            <w:rFonts w:ascii="Arial" w:hAnsi="Arial" w:eastAsia="Arial" w:cs="Arial"/>
            <w:sz w:val="20"/>
            <w:szCs w:val="20"/>
          </w:rPr>
          <w:t>petra.kuckova@zeitgeist.re</w:t>
        </w:r>
        <w:r>
          <w:br/>
        </w:r>
      </w:hyperlink>
      <w:proofErr w:type="gramStart"/>
      <w:r w:rsidRPr="7F96760D" w:rsidR="00D0123D">
        <w:rPr>
          <w:rFonts w:ascii="Arial" w:hAnsi="Arial" w:eastAsia="Arial" w:cs="Arial"/>
          <w:sz w:val="20"/>
          <w:szCs w:val="20"/>
        </w:rPr>
        <w:t>Web</w:t>
      </w:r>
      <w:proofErr w:type="gramEnd"/>
      <w:r w:rsidRPr="71ECE89B">
        <w:rPr>
          <w:rFonts w:ascii="Arial" w:hAnsi="Arial" w:eastAsia="Arial" w:cs="Arial"/>
          <w:sz w:val="20"/>
          <w:szCs w:val="20"/>
        </w:rPr>
        <w:t xml:space="preserve">: </w:t>
      </w:r>
      <w:hyperlink r:id="rId20">
        <w:r w:rsidRPr="71ECE89B">
          <w:rPr>
            <w:rStyle w:val="Hypertextovodkaz"/>
            <w:rFonts w:ascii="Arial" w:hAnsi="Arial" w:eastAsia="Arial" w:cs="Arial"/>
            <w:sz w:val="20"/>
            <w:szCs w:val="20"/>
          </w:rPr>
          <w:t>www.zeitraum.re</w:t>
        </w:r>
      </w:hyperlink>
    </w:p>
    <w:p w:rsidR="00A551A2" w:rsidP="001837AB" w:rsidRDefault="00A551A2" w14:paraId="21CF91CB" w14:textId="77777777">
      <w:pPr>
        <w:jc w:val="both"/>
      </w:pPr>
    </w:p>
    <w:sectPr w:rsidR="00A551A2" w:rsidSect="008C09A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A04" w:rsidP="00BD62E2" w:rsidRDefault="00741A04" w14:paraId="0148AA94" w14:textId="77777777">
      <w:pPr>
        <w:spacing w:after="0" w:line="240" w:lineRule="auto"/>
      </w:pPr>
      <w:r>
        <w:separator/>
      </w:r>
    </w:p>
  </w:endnote>
  <w:endnote w:type="continuationSeparator" w:id="0">
    <w:p w:rsidR="00741A04" w:rsidP="00BD62E2" w:rsidRDefault="00741A04" w14:paraId="2263CB70" w14:textId="77777777">
      <w:pPr>
        <w:spacing w:after="0" w:line="240" w:lineRule="auto"/>
      </w:pPr>
      <w:r>
        <w:continuationSeparator/>
      </w:r>
    </w:p>
  </w:endnote>
  <w:endnote w:type="continuationNotice" w:id="1">
    <w:p w:rsidR="00741A04" w:rsidRDefault="00741A04" w14:paraId="7C4174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A04" w:rsidP="00BD62E2" w:rsidRDefault="00741A04" w14:paraId="301ACAE1" w14:textId="77777777">
      <w:pPr>
        <w:spacing w:after="0" w:line="240" w:lineRule="auto"/>
      </w:pPr>
      <w:r>
        <w:separator/>
      </w:r>
    </w:p>
  </w:footnote>
  <w:footnote w:type="continuationSeparator" w:id="0">
    <w:p w:rsidR="00741A04" w:rsidP="00BD62E2" w:rsidRDefault="00741A04" w14:paraId="27A15C39" w14:textId="77777777">
      <w:pPr>
        <w:spacing w:after="0" w:line="240" w:lineRule="auto"/>
      </w:pPr>
      <w:r>
        <w:continuationSeparator/>
      </w:r>
    </w:p>
  </w:footnote>
  <w:footnote w:type="continuationNotice" w:id="1">
    <w:p w:rsidR="00741A04" w:rsidRDefault="00741A04" w14:paraId="7E7F5D8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BCB"/>
    <w:multiLevelType w:val="hybridMultilevel"/>
    <w:tmpl w:val="AC96A9A2"/>
    <w:lvl w:ilvl="0" w:tplc="3982B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C2D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324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E668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C3A0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DCEE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5E21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D224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5BC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1268"/>
    <w:multiLevelType w:val="multilevel"/>
    <w:tmpl w:val="BE1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BDC5075"/>
    <w:multiLevelType w:val="hybridMultilevel"/>
    <w:tmpl w:val="DB48D694"/>
    <w:lvl w:ilvl="0" w:tplc="576C2460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5659F9"/>
    <w:multiLevelType w:val="hybridMultilevel"/>
    <w:tmpl w:val="FC12FD28"/>
    <w:lvl w:ilvl="0" w:tplc="A5007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1403B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17580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A29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E828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C786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8EE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7624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E302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F30119"/>
    <w:multiLevelType w:val="hybridMultilevel"/>
    <w:tmpl w:val="9DC8784E"/>
    <w:lvl w:ilvl="0" w:tplc="D542DF14">
      <w:start w:val="2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7111454">
    <w:abstractNumId w:val="5"/>
  </w:num>
  <w:num w:numId="2" w16cid:durableId="529687512">
    <w:abstractNumId w:val="0"/>
  </w:num>
  <w:num w:numId="3" w16cid:durableId="16860138">
    <w:abstractNumId w:val="4"/>
  </w:num>
  <w:num w:numId="4" w16cid:durableId="2071609951">
    <w:abstractNumId w:val="3"/>
  </w:num>
  <w:num w:numId="5" w16cid:durableId="1013340355">
    <w:abstractNumId w:val="2"/>
  </w:num>
  <w:num w:numId="6" w16cid:durableId="185140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52B5"/>
    <w:rsid w:val="00017619"/>
    <w:rsid w:val="00020110"/>
    <w:rsid w:val="00025E6C"/>
    <w:rsid w:val="00030BE8"/>
    <w:rsid w:val="00033253"/>
    <w:rsid w:val="00033865"/>
    <w:rsid w:val="00033ADC"/>
    <w:rsid w:val="00034475"/>
    <w:rsid w:val="00042E28"/>
    <w:rsid w:val="00043399"/>
    <w:rsid w:val="000461C5"/>
    <w:rsid w:val="0005070D"/>
    <w:rsid w:val="0005210F"/>
    <w:rsid w:val="00054584"/>
    <w:rsid w:val="000606BA"/>
    <w:rsid w:val="000667D7"/>
    <w:rsid w:val="0007019A"/>
    <w:rsid w:val="00072B8E"/>
    <w:rsid w:val="000763A9"/>
    <w:rsid w:val="00076A8B"/>
    <w:rsid w:val="00080754"/>
    <w:rsid w:val="0008342D"/>
    <w:rsid w:val="0008365C"/>
    <w:rsid w:val="000838E4"/>
    <w:rsid w:val="000844B2"/>
    <w:rsid w:val="0008666E"/>
    <w:rsid w:val="00092920"/>
    <w:rsid w:val="00093D25"/>
    <w:rsid w:val="00096291"/>
    <w:rsid w:val="000A0296"/>
    <w:rsid w:val="000A0A88"/>
    <w:rsid w:val="000A6C12"/>
    <w:rsid w:val="000B0D86"/>
    <w:rsid w:val="000B6E17"/>
    <w:rsid w:val="000C0672"/>
    <w:rsid w:val="000C2CC5"/>
    <w:rsid w:val="000C2D2A"/>
    <w:rsid w:val="000C2F7C"/>
    <w:rsid w:val="000C5A63"/>
    <w:rsid w:val="000C7CD0"/>
    <w:rsid w:val="000D40C9"/>
    <w:rsid w:val="000D5D4E"/>
    <w:rsid w:val="000D63FE"/>
    <w:rsid w:val="000D7903"/>
    <w:rsid w:val="000E3F28"/>
    <w:rsid w:val="000E4594"/>
    <w:rsid w:val="000E47B6"/>
    <w:rsid w:val="000E5846"/>
    <w:rsid w:val="000F30AE"/>
    <w:rsid w:val="000F4BCB"/>
    <w:rsid w:val="00102452"/>
    <w:rsid w:val="001026A8"/>
    <w:rsid w:val="001026D1"/>
    <w:rsid w:val="001072A7"/>
    <w:rsid w:val="00107DF4"/>
    <w:rsid w:val="001109BC"/>
    <w:rsid w:val="00110F10"/>
    <w:rsid w:val="001117EC"/>
    <w:rsid w:val="00114283"/>
    <w:rsid w:val="001151B8"/>
    <w:rsid w:val="001213C6"/>
    <w:rsid w:val="00122640"/>
    <w:rsid w:val="00124C51"/>
    <w:rsid w:val="00126F0A"/>
    <w:rsid w:val="00127544"/>
    <w:rsid w:val="00127FF4"/>
    <w:rsid w:val="001337C2"/>
    <w:rsid w:val="00134AD6"/>
    <w:rsid w:val="00141619"/>
    <w:rsid w:val="0014482A"/>
    <w:rsid w:val="00145088"/>
    <w:rsid w:val="001452C9"/>
    <w:rsid w:val="0014798E"/>
    <w:rsid w:val="0015369C"/>
    <w:rsid w:val="00153EE4"/>
    <w:rsid w:val="00155FB3"/>
    <w:rsid w:val="001611AE"/>
    <w:rsid w:val="00162945"/>
    <w:rsid w:val="00162E07"/>
    <w:rsid w:val="00162EFC"/>
    <w:rsid w:val="00167277"/>
    <w:rsid w:val="001674B2"/>
    <w:rsid w:val="001708BB"/>
    <w:rsid w:val="00171739"/>
    <w:rsid w:val="001746FC"/>
    <w:rsid w:val="001750E4"/>
    <w:rsid w:val="0017741B"/>
    <w:rsid w:val="0017781D"/>
    <w:rsid w:val="001837AB"/>
    <w:rsid w:val="00191641"/>
    <w:rsid w:val="00192882"/>
    <w:rsid w:val="00193076"/>
    <w:rsid w:val="00193A06"/>
    <w:rsid w:val="00195998"/>
    <w:rsid w:val="00196A81"/>
    <w:rsid w:val="00197DD3"/>
    <w:rsid w:val="001A0F94"/>
    <w:rsid w:val="001A34C4"/>
    <w:rsid w:val="001B2688"/>
    <w:rsid w:val="001B344D"/>
    <w:rsid w:val="001B4B5E"/>
    <w:rsid w:val="001B5126"/>
    <w:rsid w:val="001B522A"/>
    <w:rsid w:val="001B58AF"/>
    <w:rsid w:val="001C231F"/>
    <w:rsid w:val="001C3122"/>
    <w:rsid w:val="001C4182"/>
    <w:rsid w:val="001C4BBB"/>
    <w:rsid w:val="001D0C6E"/>
    <w:rsid w:val="001D1E3D"/>
    <w:rsid w:val="001D2F4B"/>
    <w:rsid w:val="001D5D8A"/>
    <w:rsid w:val="001D76A3"/>
    <w:rsid w:val="001E0BBF"/>
    <w:rsid w:val="001E59BC"/>
    <w:rsid w:val="001E73D7"/>
    <w:rsid w:val="001F2823"/>
    <w:rsid w:val="001F4AD7"/>
    <w:rsid w:val="001F62AD"/>
    <w:rsid w:val="002035BB"/>
    <w:rsid w:val="002043F2"/>
    <w:rsid w:val="00204761"/>
    <w:rsid w:val="002060AA"/>
    <w:rsid w:val="0020E27C"/>
    <w:rsid w:val="00216FEC"/>
    <w:rsid w:val="00220405"/>
    <w:rsid w:val="00221496"/>
    <w:rsid w:val="00222DD6"/>
    <w:rsid w:val="00223B2E"/>
    <w:rsid w:val="00231E61"/>
    <w:rsid w:val="002345CE"/>
    <w:rsid w:val="002355DD"/>
    <w:rsid w:val="00237C35"/>
    <w:rsid w:val="00241BF6"/>
    <w:rsid w:val="002422FC"/>
    <w:rsid w:val="0024501F"/>
    <w:rsid w:val="00245D8A"/>
    <w:rsid w:val="00250660"/>
    <w:rsid w:val="00252488"/>
    <w:rsid w:val="002535A5"/>
    <w:rsid w:val="002550F4"/>
    <w:rsid w:val="002562CB"/>
    <w:rsid w:val="00264C62"/>
    <w:rsid w:val="00266A2A"/>
    <w:rsid w:val="00266EEC"/>
    <w:rsid w:val="00276183"/>
    <w:rsid w:val="0028050C"/>
    <w:rsid w:val="00287C77"/>
    <w:rsid w:val="002927C7"/>
    <w:rsid w:val="00293465"/>
    <w:rsid w:val="0029372F"/>
    <w:rsid w:val="00294131"/>
    <w:rsid w:val="00296F6A"/>
    <w:rsid w:val="002A04D6"/>
    <w:rsid w:val="002A0F25"/>
    <w:rsid w:val="002A3A92"/>
    <w:rsid w:val="002A6551"/>
    <w:rsid w:val="002A6F49"/>
    <w:rsid w:val="002A7AD2"/>
    <w:rsid w:val="002B1B1B"/>
    <w:rsid w:val="002C17CC"/>
    <w:rsid w:val="002C2BE5"/>
    <w:rsid w:val="002C4F28"/>
    <w:rsid w:val="002C51F5"/>
    <w:rsid w:val="002C565B"/>
    <w:rsid w:val="002D27FD"/>
    <w:rsid w:val="002D5B16"/>
    <w:rsid w:val="002D5CE4"/>
    <w:rsid w:val="002D6389"/>
    <w:rsid w:val="002D6A4C"/>
    <w:rsid w:val="002E2A01"/>
    <w:rsid w:val="002E2D6F"/>
    <w:rsid w:val="002E453E"/>
    <w:rsid w:val="002F334D"/>
    <w:rsid w:val="00300629"/>
    <w:rsid w:val="00302921"/>
    <w:rsid w:val="00302AF2"/>
    <w:rsid w:val="00303AF5"/>
    <w:rsid w:val="003047E2"/>
    <w:rsid w:val="00305748"/>
    <w:rsid w:val="00305C9B"/>
    <w:rsid w:val="003073C1"/>
    <w:rsid w:val="003116D4"/>
    <w:rsid w:val="00314D03"/>
    <w:rsid w:val="00315E19"/>
    <w:rsid w:val="00316661"/>
    <w:rsid w:val="0031688D"/>
    <w:rsid w:val="00316DF5"/>
    <w:rsid w:val="003178DF"/>
    <w:rsid w:val="00321DE6"/>
    <w:rsid w:val="00321FF6"/>
    <w:rsid w:val="00322E21"/>
    <w:rsid w:val="003235BC"/>
    <w:rsid w:val="00324881"/>
    <w:rsid w:val="00324E3D"/>
    <w:rsid w:val="00324F56"/>
    <w:rsid w:val="00325110"/>
    <w:rsid w:val="00326543"/>
    <w:rsid w:val="00326802"/>
    <w:rsid w:val="003315D8"/>
    <w:rsid w:val="00332131"/>
    <w:rsid w:val="003323D5"/>
    <w:rsid w:val="00332881"/>
    <w:rsid w:val="003372CE"/>
    <w:rsid w:val="00340FEB"/>
    <w:rsid w:val="00342AD8"/>
    <w:rsid w:val="00342F37"/>
    <w:rsid w:val="0034457C"/>
    <w:rsid w:val="00354507"/>
    <w:rsid w:val="0035768B"/>
    <w:rsid w:val="003633F7"/>
    <w:rsid w:val="003675BE"/>
    <w:rsid w:val="0037642A"/>
    <w:rsid w:val="00377D97"/>
    <w:rsid w:val="00380262"/>
    <w:rsid w:val="00381D5B"/>
    <w:rsid w:val="003839A1"/>
    <w:rsid w:val="003852FD"/>
    <w:rsid w:val="00385469"/>
    <w:rsid w:val="00395F60"/>
    <w:rsid w:val="003A018C"/>
    <w:rsid w:val="003A27DA"/>
    <w:rsid w:val="003A3473"/>
    <w:rsid w:val="003B01B7"/>
    <w:rsid w:val="003B3096"/>
    <w:rsid w:val="003B4044"/>
    <w:rsid w:val="003C428C"/>
    <w:rsid w:val="003C71C5"/>
    <w:rsid w:val="003D106D"/>
    <w:rsid w:val="003D76C1"/>
    <w:rsid w:val="003E0D85"/>
    <w:rsid w:val="003E1637"/>
    <w:rsid w:val="003E3577"/>
    <w:rsid w:val="003E4741"/>
    <w:rsid w:val="003E740D"/>
    <w:rsid w:val="003F13EA"/>
    <w:rsid w:val="003F2B98"/>
    <w:rsid w:val="003F3D53"/>
    <w:rsid w:val="004000CD"/>
    <w:rsid w:val="004103F9"/>
    <w:rsid w:val="0041093C"/>
    <w:rsid w:val="00411E00"/>
    <w:rsid w:val="00412936"/>
    <w:rsid w:val="00413031"/>
    <w:rsid w:val="004136B5"/>
    <w:rsid w:val="004155C6"/>
    <w:rsid w:val="00417BC8"/>
    <w:rsid w:val="00420990"/>
    <w:rsid w:val="00423D7C"/>
    <w:rsid w:val="0042458D"/>
    <w:rsid w:val="004245A3"/>
    <w:rsid w:val="00434FBE"/>
    <w:rsid w:val="004376F1"/>
    <w:rsid w:val="00442387"/>
    <w:rsid w:val="004476BC"/>
    <w:rsid w:val="00447D54"/>
    <w:rsid w:val="00452A3E"/>
    <w:rsid w:val="00452D41"/>
    <w:rsid w:val="00453D7D"/>
    <w:rsid w:val="00454638"/>
    <w:rsid w:val="0045580D"/>
    <w:rsid w:val="00460344"/>
    <w:rsid w:val="00460CCB"/>
    <w:rsid w:val="00464875"/>
    <w:rsid w:val="00474AC3"/>
    <w:rsid w:val="00477287"/>
    <w:rsid w:val="004777CA"/>
    <w:rsid w:val="00481B8E"/>
    <w:rsid w:val="004822E9"/>
    <w:rsid w:val="00482CC1"/>
    <w:rsid w:val="004852C7"/>
    <w:rsid w:val="004867FF"/>
    <w:rsid w:val="00490685"/>
    <w:rsid w:val="00493322"/>
    <w:rsid w:val="00494907"/>
    <w:rsid w:val="004950F6"/>
    <w:rsid w:val="00495260"/>
    <w:rsid w:val="0049602E"/>
    <w:rsid w:val="004A0A15"/>
    <w:rsid w:val="004A40FB"/>
    <w:rsid w:val="004A4168"/>
    <w:rsid w:val="004A7C70"/>
    <w:rsid w:val="004B07F9"/>
    <w:rsid w:val="004B108A"/>
    <w:rsid w:val="004B1642"/>
    <w:rsid w:val="004B2724"/>
    <w:rsid w:val="004B57DD"/>
    <w:rsid w:val="004C03C9"/>
    <w:rsid w:val="004C127A"/>
    <w:rsid w:val="004C2C04"/>
    <w:rsid w:val="004C6944"/>
    <w:rsid w:val="004D5665"/>
    <w:rsid w:val="004D595B"/>
    <w:rsid w:val="004D7FCA"/>
    <w:rsid w:val="004E0360"/>
    <w:rsid w:val="004E2C33"/>
    <w:rsid w:val="004E486D"/>
    <w:rsid w:val="004E73F0"/>
    <w:rsid w:val="004F1D0B"/>
    <w:rsid w:val="004F6F47"/>
    <w:rsid w:val="00506920"/>
    <w:rsid w:val="005076DC"/>
    <w:rsid w:val="00510260"/>
    <w:rsid w:val="00512261"/>
    <w:rsid w:val="0051723C"/>
    <w:rsid w:val="00517263"/>
    <w:rsid w:val="00521256"/>
    <w:rsid w:val="0052484D"/>
    <w:rsid w:val="0052639E"/>
    <w:rsid w:val="00530EA7"/>
    <w:rsid w:val="005310C0"/>
    <w:rsid w:val="00531F6A"/>
    <w:rsid w:val="00533B6E"/>
    <w:rsid w:val="0054443A"/>
    <w:rsid w:val="005453C8"/>
    <w:rsid w:val="00551340"/>
    <w:rsid w:val="00552FCD"/>
    <w:rsid w:val="00560BEA"/>
    <w:rsid w:val="005651DF"/>
    <w:rsid w:val="0056610D"/>
    <w:rsid w:val="00567572"/>
    <w:rsid w:val="005743F5"/>
    <w:rsid w:val="005836D3"/>
    <w:rsid w:val="00583C70"/>
    <w:rsid w:val="00584122"/>
    <w:rsid w:val="00584614"/>
    <w:rsid w:val="0058584D"/>
    <w:rsid w:val="00590A5A"/>
    <w:rsid w:val="00594138"/>
    <w:rsid w:val="00594C7A"/>
    <w:rsid w:val="005A1650"/>
    <w:rsid w:val="005A43CA"/>
    <w:rsid w:val="005B004F"/>
    <w:rsid w:val="005B0EC6"/>
    <w:rsid w:val="005B0FC7"/>
    <w:rsid w:val="005B2462"/>
    <w:rsid w:val="005B2E9D"/>
    <w:rsid w:val="005B31FB"/>
    <w:rsid w:val="005B3303"/>
    <w:rsid w:val="005B3B03"/>
    <w:rsid w:val="005B5E00"/>
    <w:rsid w:val="005B7315"/>
    <w:rsid w:val="005B76A3"/>
    <w:rsid w:val="005C022C"/>
    <w:rsid w:val="005C2393"/>
    <w:rsid w:val="005C2D2A"/>
    <w:rsid w:val="005C5154"/>
    <w:rsid w:val="005C5614"/>
    <w:rsid w:val="005C7B4A"/>
    <w:rsid w:val="005D00D9"/>
    <w:rsid w:val="005D4F8A"/>
    <w:rsid w:val="005D7452"/>
    <w:rsid w:val="005E0305"/>
    <w:rsid w:val="005E0EAF"/>
    <w:rsid w:val="005E35D6"/>
    <w:rsid w:val="005E4AE4"/>
    <w:rsid w:val="005E53E5"/>
    <w:rsid w:val="005F2B49"/>
    <w:rsid w:val="0060251F"/>
    <w:rsid w:val="00605B9E"/>
    <w:rsid w:val="0061087F"/>
    <w:rsid w:val="006125EE"/>
    <w:rsid w:val="0062138C"/>
    <w:rsid w:val="00625231"/>
    <w:rsid w:val="006262F2"/>
    <w:rsid w:val="00626C32"/>
    <w:rsid w:val="006322EB"/>
    <w:rsid w:val="00632B2A"/>
    <w:rsid w:val="00633481"/>
    <w:rsid w:val="0063460F"/>
    <w:rsid w:val="006419F0"/>
    <w:rsid w:val="00641E81"/>
    <w:rsid w:val="00651325"/>
    <w:rsid w:val="00654AE2"/>
    <w:rsid w:val="006611D3"/>
    <w:rsid w:val="006636A7"/>
    <w:rsid w:val="006749A0"/>
    <w:rsid w:val="00675BC1"/>
    <w:rsid w:val="0067696F"/>
    <w:rsid w:val="006769E3"/>
    <w:rsid w:val="006776D5"/>
    <w:rsid w:val="006800A3"/>
    <w:rsid w:val="00681BC6"/>
    <w:rsid w:val="0068345E"/>
    <w:rsid w:val="0068591F"/>
    <w:rsid w:val="00692DBF"/>
    <w:rsid w:val="00694814"/>
    <w:rsid w:val="006A00EB"/>
    <w:rsid w:val="006A10FF"/>
    <w:rsid w:val="006A4781"/>
    <w:rsid w:val="006A4DF7"/>
    <w:rsid w:val="006B129F"/>
    <w:rsid w:val="006C279C"/>
    <w:rsid w:val="006C5CD8"/>
    <w:rsid w:val="006C5D23"/>
    <w:rsid w:val="006C6DC9"/>
    <w:rsid w:val="006C7722"/>
    <w:rsid w:val="006D48BC"/>
    <w:rsid w:val="006D495C"/>
    <w:rsid w:val="006D4BCF"/>
    <w:rsid w:val="006D6761"/>
    <w:rsid w:val="006E2C76"/>
    <w:rsid w:val="006E4081"/>
    <w:rsid w:val="006E5675"/>
    <w:rsid w:val="006F72D9"/>
    <w:rsid w:val="006F7AB4"/>
    <w:rsid w:val="007038B8"/>
    <w:rsid w:val="007204C2"/>
    <w:rsid w:val="00722A51"/>
    <w:rsid w:val="0072414C"/>
    <w:rsid w:val="00724805"/>
    <w:rsid w:val="00732ECB"/>
    <w:rsid w:val="00735513"/>
    <w:rsid w:val="00735A35"/>
    <w:rsid w:val="00737E64"/>
    <w:rsid w:val="00741A04"/>
    <w:rsid w:val="00745A87"/>
    <w:rsid w:val="00750EA6"/>
    <w:rsid w:val="00754584"/>
    <w:rsid w:val="00755BD2"/>
    <w:rsid w:val="00756C4A"/>
    <w:rsid w:val="00757643"/>
    <w:rsid w:val="00757A16"/>
    <w:rsid w:val="007606C4"/>
    <w:rsid w:val="00762677"/>
    <w:rsid w:val="00763FCA"/>
    <w:rsid w:val="00764266"/>
    <w:rsid w:val="007646D0"/>
    <w:rsid w:val="00765C96"/>
    <w:rsid w:val="007679E3"/>
    <w:rsid w:val="0077409F"/>
    <w:rsid w:val="00775CFB"/>
    <w:rsid w:val="007769A5"/>
    <w:rsid w:val="00777FFE"/>
    <w:rsid w:val="00783D8D"/>
    <w:rsid w:val="0078C46F"/>
    <w:rsid w:val="0079248B"/>
    <w:rsid w:val="00794A82"/>
    <w:rsid w:val="00797BE1"/>
    <w:rsid w:val="00797DF7"/>
    <w:rsid w:val="007A041B"/>
    <w:rsid w:val="007A48DC"/>
    <w:rsid w:val="007A4CBA"/>
    <w:rsid w:val="007A70B5"/>
    <w:rsid w:val="007B0CAA"/>
    <w:rsid w:val="007B23C2"/>
    <w:rsid w:val="007B2CDB"/>
    <w:rsid w:val="007B4C83"/>
    <w:rsid w:val="007B5222"/>
    <w:rsid w:val="007C0838"/>
    <w:rsid w:val="007C1532"/>
    <w:rsid w:val="007C2FD5"/>
    <w:rsid w:val="007C64DB"/>
    <w:rsid w:val="007D48EF"/>
    <w:rsid w:val="007E2917"/>
    <w:rsid w:val="007E2E39"/>
    <w:rsid w:val="007E4B5A"/>
    <w:rsid w:val="007E5421"/>
    <w:rsid w:val="007F1301"/>
    <w:rsid w:val="007F1F94"/>
    <w:rsid w:val="007F7A23"/>
    <w:rsid w:val="008037AA"/>
    <w:rsid w:val="00803C50"/>
    <w:rsid w:val="00810BFD"/>
    <w:rsid w:val="0081255E"/>
    <w:rsid w:val="00813332"/>
    <w:rsid w:val="00814210"/>
    <w:rsid w:val="0081497D"/>
    <w:rsid w:val="008227A7"/>
    <w:rsid w:val="00822DF7"/>
    <w:rsid w:val="00823AB1"/>
    <w:rsid w:val="00824890"/>
    <w:rsid w:val="008264C9"/>
    <w:rsid w:val="0082661D"/>
    <w:rsid w:val="00831B79"/>
    <w:rsid w:val="00832B17"/>
    <w:rsid w:val="00834135"/>
    <w:rsid w:val="00834229"/>
    <w:rsid w:val="008368B7"/>
    <w:rsid w:val="008414E6"/>
    <w:rsid w:val="0084183B"/>
    <w:rsid w:val="00841DE6"/>
    <w:rsid w:val="008506E9"/>
    <w:rsid w:val="00852F56"/>
    <w:rsid w:val="0085574A"/>
    <w:rsid w:val="00856381"/>
    <w:rsid w:val="00856A02"/>
    <w:rsid w:val="008575CB"/>
    <w:rsid w:val="00857F44"/>
    <w:rsid w:val="00862393"/>
    <w:rsid w:val="008661A4"/>
    <w:rsid w:val="008704B9"/>
    <w:rsid w:val="008718FF"/>
    <w:rsid w:val="00872E86"/>
    <w:rsid w:val="00875FA4"/>
    <w:rsid w:val="008850F1"/>
    <w:rsid w:val="0088521D"/>
    <w:rsid w:val="008900B4"/>
    <w:rsid w:val="00890A1F"/>
    <w:rsid w:val="00891CC3"/>
    <w:rsid w:val="008B08C5"/>
    <w:rsid w:val="008B5AAA"/>
    <w:rsid w:val="008B64BD"/>
    <w:rsid w:val="008C09AB"/>
    <w:rsid w:val="008C4F89"/>
    <w:rsid w:val="008C5825"/>
    <w:rsid w:val="008C75AD"/>
    <w:rsid w:val="008C7DE8"/>
    <w:rsid w:val="008D139E"/>
    <w:rsid w:val="008D32CE"/>
    <w:rsid w:val="008D427C"/>
    <w:rsid w:val="008D568F"/>
    <w:rsid w:val="008D7438"/>
    <w:rsid w:val="008D7484"/>
    <w:rsid w:val="008F057D"/>
    <w:rsid w:val="008F1B64"/>
    <w:rsid w:val="008F1ED0"/>
    <w:rsid w:val="008F364F"/>
    <w:rsid w:val="009058AF"/>
    <w:rsid w:val="00906A28"/>
    <w:rsid w:val="009070F6"/>
    <w:rsid w:val="0091459F"/>
    <w:rsid w:val="009145E7"/>
    <w:rsid w:val="0091621F"/>
    <w:rsid w:val="00916ADE"/>
    <w:rsid w:val="0091EB1E"/>
    <w:rsid w:val="0092597A"/>
    <w:rsid w:val="00926A58"/>
    <w:rsid w:val="00930095"/>
    <w:rsid w:val="00931670"/>
    <w:rsid w:val="00932432"/>
    <w:rsid w:val="00937DCC"/>
    <w:rsid w:val="0093B767"/>
    <w:rsid w:val="009404F2"/>
    <w:rsid w:val="009410F5"/>
    <w:rsid w:val="00941296"/>
    <w:rsid w:val="00941492"/>
    <w:rsid w:val="009424EC"/>
    <w:rsid w:val="00942780"/>
    <w:rsid w:val="009457BE"/>
    <w:rsid w:val="0094792C"/>
    <w:rsid w:val="00952489"/>
    <w:rsid w:val="00956FA9"/>
    <w:rsid w:val="00960FC5"/>
    <w:rsid w:val="0096336C"/>
    <w:rsid w:val="0096410A"/>
    <w:rsid w:val="00964436"/>
    <w:rsid w:val="00967A32"/>
    <w:rsid w:val="00967AC9"/>
    <w:rsid w:val="009736BA"/>
    <w:rsid w:val="00973BE5"/>
    <w:rsid w:val="009824EB"/>
    <w:rsid w:val="00982EDD"/>
    <w:rsid w:val="00984707"/>
    <w:rsid w:val="009902B3"/>
    <w:rsid w:val="00993326"/>
    <w:rsid w:val="009942EA"/>
    <w:rsid w:val="009A5700"/>
    <w:rsid w:val="009B30A9"/>
    <w:rsid w:val="009B5315"/>
    <w:rsid w:val="009B5F5E"/>
    <w:rsid w:val="009B6C8D"/>
    <w:rsid w:val="009B6CEF"/>
    <w:rsid w:val="009C572F"/>
    <w:rsid w:val="009C6276"/>
    <w:rsid w:val="009D004F"/>
    <w:rsid w:val="009D228E"/>
    <w:rsid w:val="009D6A05"/>
    <w:rsid w:val="009E3530"/>
    <w:rsid w:val="009E75F5"/>
    <w:rsid w:val="009F37E3"/>
    <w:rsid w:val="00A00452"/>
    <w:rsid w:val="00A01909"/>
    <w:rsid w:val="00A12364"/>
    <w:rsid w:val="00A13B6E"/>
    <w:rsid w:val="00A13CFC"/>
    <w:rsid w:val="00A1596C"/>
    <w:rsid w:val="00A22555"/>
    <w:rsid w:val="00A245BD"/>
    <w:rsid w:val="00A247EF"/>
    <w:rsid w:val="00A2731D"/>
    <w:rsid w:val="00A34657"/>
    <w:rsid w:val="00A357C3"/>
    <w:rsid w:val="00A362F0"/>
    <w:rsid w:val="00A37D1F"/>
    <w:rsid w:val="00A409C8"/>
    <w:rsid w:val="00A464BB"/>
    <w:rsid w:val="00A46AF5"/>
    <w:rsid w:val="00A551A2"/>
    <w:rsid w:val="00A57BEB"/>
    <w:rsid w:val="00A624E9"/>
    <w:rsid w:val="00A63759"/>
    <w:rsid w:val="00A651C1"/>
    <w:rsid w:val="00A677AC"/>
    <w:rsid w:val="00A753D0"/>
    <w:rsid w:val="00A83CCA"/>
    <w:rsid w:val="00A91FE4"/>
    <w:rsid w:val="00A97DA5"/>
    <w:rsid w:val="00AA017C"/>
    <w:rsid w:val="00AA0C65"/>
    <w:rsid w:val="00AA137D"/>
    <w:rsid w:val="00AA16D2"/>
    <w:rsid w:val="00AA182E"/>
    <w:rsid w:val="00AA1EC8"/>
    <w:rsid w:val="00AB1635"/>
    <w:rsid w:val="00AB33E0"/>
    <w:rsid w:val="00AB6076"/>
    <w:rsid w:val="00AC2FF5"/>
    <w:rsid w:val="00AC7A42"/>
    <w:rsid w:val="00AC7C3A"/>
    <w:rsid w:val="00AD07F0"/>
    <w:rsid w:val="00AD15F9"/>
    <w:rsid w:val="00AD7166"/>
    <w:rsid w:val="00AD73D0"/>
    <w:rsid w:val="00AE11BE"/>
    <w:rsid w:val="00AE24BB"/>
    <w:rsid w:val="00AE6A3C"/>
    <w:rsid w:val="00AE6B0A"/>
    <w:rsid w:val="00AE7E81"/>
    <w:rsid w:val="00AF21E2"/>
    <w:rsid w:val="00AF418F"/>
    <w:rsid w:val="00B05211"/>
    <w:rsid w:val="00B05B16"/>
    <w:rsid w:val="00B16C3B"/>
    <w:rsid w:val="00B17F80"/>
    <w:rsid w:val="00B223AA"/>
    <w:rsid w:val="00B22887"/>
    <w:rsid w:val="00B25074"/>
    <w:rsid w:val="00B25750"/>
    <w:rsid w:val="00B260DB"/>
    <w:rsid w:val="00B273E7"/>
    <w:rsid w:val="00B330AF"/>
    <w:rsid w:val="00B36C67"/>
    <w:rsid w:val="00B37AA4"/>
    <w:rsid w:val="00B4023B"/>
    <w:rsid w:val="00B516E7"/>
    <w:rsid w:val="00B5198F"/>
    <w:rsid w:val="00B53A1B"/>
    <w:rsid w:val="00B547DE"/>
    <w:rsid w:val="00B56117"/>
    <w:rsid w:val="00B61390"/>
    <w:rsid w:val="00B61C5C"/>
    <w:rsid w:val="00B62CD1"/>
    <w:rsid w:val="00B62EFC"/>
    <w:rsid w:val="00B6316D"/>
    <w:rsid w:val="00B63BAA"/>
    <w:rsid w:val="00B66146"/>
    <w:rsid w:val="00B6772A"/>
    <w:rsid w:val="00B700B0"/>
    <w:rsid w:val="00B7401A"/>
    <w:rsid w:val="00B7623C"/>
    <w:rsid w:val="00B85CD1"/>
    <w:rsid w:val="00B9186A"/>
    <w:rsid w:val="00B9207A"/>
    <w:rsid w:val="00B92FD6"/>
    <w:rsid w:val="00B93FDB"/>
    <w:rsid w:val="00B94A78"/>
    <w:rsid w:val="00B97822"/>
    <w:rsid w:val="00BA36BD"/>
    <w:rsid w:val="00BAFE05"/>
    <w:rsid w:val="00BB1E78"/>
    <w:rsid w:val="00BB37AC"/>
    <w:rsid w:val="00BB5A69"/>
    <w:rsid w:val="00BB703E"/>
    <w:rsid w:val="00BB750B"/>
    <w:rsid w:val="00BC320A"/>
    <w:rsid w:val="00BD056D"/>
    <w:rsid w:val="00BD27F0"/>
    <w:rsid w:val="00BD4833"/>
    <w:rsid w:val="00BD5871"/>
    <w:rsid w:val="00BD62E2"/>
    <w:rsid w:val="00BE0E25"/>
    <w:rsid w:val="00BE1CA7"/>
    <w:rsid w:val="00BE31B4"/>
    <w:rsid w:val="00BE5F95"/>
    <w:rsid w:val="00BE71BA"/>
    <w:rsid w:val="00BF022D"/>
    <w:rsid w:val="00BF0FFB"/>
    <w:rsid w:val="00BF12B1"/>
    <w:rsid w:val="00BF1543"/>
    <w:rsid w:val="00BF3CAA"/>
    <w:rsid w:val="00BF6440"/>
    <w:rsid w:val="00BF707D"/>
    <w:rsid w:val="00C010BB"/>
    <w:rsid w:val="00C01394"/>
    <w:rsid w:val="00C0367F"/>
    <w:rsid w:val="00C07ECC"/>
    <w:rsid w:val="00C07FD1"/>
    <w:rsid w:val="00C17704"/>
    <w:rsid w:val="00C2743F"/>
    <w:rsid w:val="00C314D4"/>
    <w:rsid w:val="00C37AAA"/>
    <w:rsid w:val="00C37D9C"/>
    <w:rsid w:val="00C40EB7"/>
    <w:rsid w:val="00C41299"/>
    <w:rsid w:val="00C437F0"/>
    <w:rsid w:val="00C43EE1"/>
    <w:rsid w:val="00C4461E"/>
    <w:rsid w:val="00C502C3"/>
    <w:rsid w:val="00C5137B"/>
    <w:rsid w:val="00C51829"/>
    <w:rsid w:val="00C51D51"/>
    <w:rsid w:val="00C60DB0"/>
    <w:rsid w:val="00C61696"/>
    <w:rsid w:val="00C617A8"/>
    <w:rsid w:val="00C62971"/>
    <w:rsid w:val="00C679A9"/>
    <w:rsid w:val="00C72C08"/>
    <w:rsid w:val="00C7339F"/>
    <w:rsid w:val="00C74974"/>
    <w:rsid w:val="00C766B2"/>
    <w:rsid w:val="00C801F5"/>
    <w:rsid w:val="00C824CC"/>
    <w:rsid w:val="00C90742"/>
    <w:rsid w:val="00C90D0B"/>
    <w:rsid w:val="00C94661"/>
    <w:rsid w:val="00C9544C"/>
    <w:rsid w:val="00CA21A3"/>
    <w:rsid w:val="00CA3D28"/>
    <w:rsid w:val="00CA3FA9"/>
    <w:rsid w:val="00CA4D1F"/>
    <w:rsid w:val="00CA5F9C"/>
    <w:rsid w:val="00CA679E"/>
    <w:rsid w:val="00CB5A85"/>
    <w:rsid w:val="00CB7D79"/>
    <w:rsid w:val="00CD00DD"/>
    <w:rsid w:val="00CD085C"/>
    <w:rsid w:val="00CD3E18"/>
    <w:rsid w:val="00CD72A2"/>
    <w:rsid w:val="00CE02EF"/>
    <w:rsid w:val="00CE19E7"/>
    <w:rsid w:val="00CE1DE6"/>
    <w:rsid w:val="00CE387B"/>
    <w:rsid w:val="00CF0854"/>
    <w:rsid w:val="00CF207A"/>
    <w:rsid w:val="00CF2AB0"/>
    <w:rsid w:val="00CF3B95"/>
    <w:rsid w:val="00CF47CD"/>
    <w:rsid w:val="00D0123D"/>
    <w:rsid w:val="00D065E3"/>
    <w:rsid w:val="00D130C9"/>
    <w:rsid w:val="00D146B0"/>
    <w:rsid w:val="00D1560E"/>
    <w:rsid w:val="00D15E18"/>
    <w:rsid w:val="00D20CD9"/>
    <w:rsid w:val="00D2141A"/>
    <w:rsid w:val="00D22F74"/>
    <w:rsid w:val="00D232F5"/>
    <w:rsid w:val="00D24C2E"/>
    <w:rsid w:val="00D25131"/>
    <w:rsid w:val="00D30E08"/>
    <w:rsid w:val="00D31C8A"/>
    <w:rsid w:val="00D32F74"/>
    <w:rsid w:val="00D42163"/>
    <w:rsid w:val="00D43396"/>
    <w:rsid w:val="00D43B7A"/>
    <w:rsid w:val="00D43DC5"/>
    <w:rsid w:val="00D44C72"/>
    <w:rsid w:val="00D454BD"/>
    <w:rsid w:val="00D45D46"/>
    <w:rsid w:val="00D4751D"/>
    <w:rsid w:val="00D5234E"/>
    <w:rsid w:val="00D530A3"/>
    <w:rsid w:val="00D5372B"/>
    <w:rsid w:val="00D57DFF"/>
    <w:rsid w:val="00D6036F"/>
    <w:rsid w:val="00D64211"/>
    <w:rsid w:val="00D644A1"/>
    <w:rsid w:val="00D65851"/>
    <w:rsid w:val="00D709F7"/>
    <w:rsid w:val="00D7204C"/>
    <w:rsid w:val="00D7651A"/>
    <w:rsid w:val="00D76C74"/>
    <w:rsid w:val="00D80330"/>
    <w:rsid w:val="00D83A9A"/>
    <w:rsid w:val="00D876D5"/>
    <w:rsid w:val="00D94784"/>
    <w:rsid w:val="00D971C8"/>
    <w:rsid w:val="00DA125A"/>
    <w:rsid w:val="00DA34DC"/>
    <w:rsid w:val="00DB6A8B"/>
    <w:rsid w:val="00DD09C4"/>
    <w:rsid w:val="00DD6016"/>
    <w:rsid w:val="00DE27A2"/>
    <w:rsid w:val="00DE2EC3"/>
    <w:rsid w:val="00DE36F0"/>
    <w:rsid w:val="00DE3823"/>
    <w:rsid w:val="00DE4D33"/>
    <w:rsid w:val="00DF4953"/>
    <w:rsid w:val="00DF6799"/>
    <w:rsid w:val="00DF7B40"/>
    <w:rsid w:val="00E04108"/>
    <w:rsid w:val="00E0513C"/>
    <w:rsid w:val="00E06CA4"/>
    <w:rsid w:val="00E07975"/>
    <w:rsid w:val="00E13566"/>
    <w:rsid w:val="00E254DB"/>
    <w:rsid w:val="00E31117"/>
    <w:rsid w:val="00E31C12"/>
    <w:rsid w:val="00E35A9A"/>
    <w:rsid w:val="00E37507"/>
    <w:rsid w:val="00E4086D"/>
    <w:rsid w:val="00E500D8"/>
    <w:rsid w:val="00E551B5"/>
    <w:rsid w:val="00E56FBD"/>
    <w:rsid w:val="00E61431"/>
    <w:rsid w:val="00E6624D"/>
    <w:rsid w:val="00E66949"/>
    <w:rsid w:val="00E67174"/>
    <w:rsid w:val="00E71140"/>
    <w:rsid w:val="00E717E0"/>
    <w:rsid w:val="00E729E6"/>
    <w:rsid w:val="00E7314C"/>
    <w:rsid w:val="00E8227C"/>
    <w:rsid w:val="00E82AA5"/>
    <w:rsid w:val="00E83CD6"/>
    <w:rsid w:val="00E84214"/>
    <w:rsid w:val="00E855E8"/>
    <w:rsid w:val="00E87AD8"/>
    <w:rsid w:val="00E92273"/>
    <w:rsid w:val="00E941FA"/>
    <w:rsid w:val="00EA35BF"/>
    <w:rsid w:val="00EA445D"/>
    <w:rsid w:val="00EA7962"/>
    <w:rsid w:val="00EB28DD"/>
    <w:rsid w:val="00EB464F"/>
    <w:rsid w:val="00EB5749"/>
    <w:rsid w:val="00EB773F"/>
    <w:rsid w:val="00EB7935"/>
    <w:rsid w:val="00EB7A2E"/>
    <w:rsid w:val="00EC1F04"/>
    <w:rsid w:val="00EC7AE3"/>
    <w:rsid w:val="00ECEEA2"/>
    <w:rsid w:val="00ED34C3"/>
    <w:rsid w:val="00ED487C"/>
    <w:rsid w:val="00EE1D8C"/>
    <w:rsid w:val="00EE30E2"/>
    <w:rsid w:val="00EE5523"/>
    <w:rsid w:val="00EE64C8"/>
    <w:rsid w:val="00EE6768"/>
    <w:rsid w:val="00EE7CDE"/>
    <w:rsid w:val="00EF0196"/>
    <w:rsid w:val="00EF05F7"/>
    <w:rsid w:val="00EF07B8"/>
    <w:rsid w:val="00EF1C4C"/>
    <w:rsid w:val="00EF2AB6"/>
    <w:rsid w:val="00EF7BF1"/>
    <w:rsid w:val="00F00C40"/>
    <w:rsid w:val="00F011FB"/>
    <w:rsid w:val="00F01A91"/>
    <w:rsid w:val="00F051D0"/>
    <w:rsid w:val="00F0523A"/>
    <w:rsid w:val="00F10761"/>
    <w:rsid w:val="00F1142B"/>
    <w:rsid w:val="00F11943"/>
    <w:rsid w:val="00F148CF"/>
    <w:rsid w:val="00F212C3"/>
    <w:rsid w:val="00F257BB"/>
    <w:rsid w:val="00F25A35"/>
    <w:rsid w:val="00F26D08"/>
    <w:rsid w:val="00F30279"/>
    <w:rsid w:val="00F32F45"/>
    <w:rsid w:val="00F34C24"/>
    <w:rsid w:val="00F4057F"/>
    <w:rsid w:val="00F420E4"/>
    <w:rsid w:val="00F4437F"/>
    <w:rsid w:val="00F52608"/>
    <w:rsid w:val="00F53643"/>
    <w:rsid w:val="00F55E4E"/>
    <w:rsid w:val="00F5622E"/>
    <w:rsid w:val="00F56DAA"/>
    <w:rsid w:val="00F576D9"/>
    <w:rsid w:val="00F67025"/>
    <w:rsid w:val="00F702FC"/>
    <w:rsid w:val="00F71EDE"/>
    <w:rsid w:val="00FA4D19"/>
    <w:rsid w:val="00FA69FB"/>
    <w:rsid w:val="00FA7C95"/>
    <w:rsid w:val="00FB04FC"/>
    <w:rsid w:val="00FB117D"/>
    <w:rsid w:val="00FB1E86"/>
    <w:rsid w:val="00FB3B54"/>
    <w:rsid w:val="00FB4D7D"/>
    <w:rsid w:val="00FB5B53"/>
    <w:rsid w:val="00FC0464"/>
    <w:rsid w:val="00FC433A"/>
    <w:rsid w:val="00FC4807"/>
    <w:rsid w:val="00FC75BB"/>
    <w:rsid w:val="00FD1B09"/>
    <w:rsid w:val="00FD266D"/>
    <w:rsid w:val="00FE05AC"/>
    <w:rsid w:val="00FE246B"/>
    <w:rsid w:val="00FE3008"/>
    <w:rsid w:val="00FE3C5C"/>
    <w:rsid w:val="00FE60DC"/>
    <w:rsid w:val="00FF011F"/>
    <w:rsid w:val="00FF0390"/>
    <w:rsid w:val="00FF249A"/>
    <w:rsid w:val="00FF2838"/>
    <w:rsid w:val="00FF2EC9"/>
    <w:rsid w:val="0108B144"/>
    <w:rsid w:val="016F298C"/>
    <w:rsid w:val="0177FC14"/>
    <w:rsid w:val="0189B508"/>
    <w:rsid w:val="01C7D53F"/>
    <w:rsid w:val="01CD1A21"/>
    <w:rsid w:val="01E70F9C"/>
    <w:rsid w:val="022F87C8"/>
    <w:rsid w:val="02366056"/>
    <w:rsid w:val="02699D14"/>
    <w:rsid w:val="02879530"/>
    <w:rsid w:val="02BA068D"/>
    <w:rsid w:val="02BD7164"/>
    <w:rsid w:val="02ED5393"/>
    <w:rsid w:val="0313B7AA"/>
    <w:rsid w:val="033D2FA5"/>
    <w:rsid w:val="03501EBC"/>
    <w:rsid w:val="036E5ACB"/>
    <w:rsid w:val="038C7C70"/>
    <w:rsid w:val="0390150F"/>
    <w:rsid w:val="03FBC336"/>
    <w:rsid w:val="045EA614"/>
    <w:rsid w:val="048116BC"/>
    <w:rsid w:val="04986C78"/>
    <w:rsid w:val="04B7110F"/>
    <w:rsid w:val="04B8353F"/>
    <w:rsid w:val="04C95623"/>
    <w:rsid w:val="04DAE8F2"/>
    <w:rsid w:val="04EEC4A3"/>
    <w:rsid w:val="05112A8A"/>
    <w:rsid w:val="0512B3C4"/>
    <w:rsid w:val="051EB05E"/>
    <w:rsid w:val="0520DB6D"/>
    <w:rsid w:val="053D0FDA"/>
    <w:rsid w:val="0574F350"/>
    <w:rsid w:val="05A14A2C"/>
    <w:rsid w:val="05F91AD6"/>
    <w:rsid w:val="0618E688"/>
    <w:rsid w:val="0619582A"/>
    <w:rsid w:val="0623F493"/>
    <w:rsid w:val="062B8511"/>
    <w:rsid w:val="062FF2C8"/>
    <w:rsid w:val="0667B94A"/>
    <w:rsid w:val="068BF524"/>
    <w:rsid w:val="06A28C12"/>
    <w:rsid w:val="06B11A79"/>
    <w:rsid w:val="06DFC3CD"/>
    <w:rsid w:val="0709D722"/>
    <w:rsid w:val="07228A06"/>
    <w:rsid w:val="07654F72"/>
    <w:rsid w:val="078DB131"/>
    <w:rsid w:val="07C1284B"/>
    <w:rsid w:val="07C7E267"/>
    <w:rsid w:val="07D5BFF0"/>
    <w:rsid w:val="0845CF17"/>
    <w:rsid w:val="084F9EED"/>
    <w:rsid w:val="08587C2F"/>
    <w:rsid w:val="08990C20"/>
    <w:rsid w:val="08EB0236"/>
    <w:rsid w:val="08F9174A"/>
    <w:rsid w:val="09204807"/>
    <w:rsid w:val="0929AFD9"/>
    <w:rsid w:val="094709AF"/>
    <w:rsid w:val="0950F8EC"/>
    <w:rsid w:val="0983B57C"/>
    <w:rsid w:val="099253E9"/>
    <w:rsid w:val="09AE7194"/>
    <w:rsid w:val="09CB31E9"/>
    <w:rsid w:val="09D21B7D"/>
    <w:rsid w:val="09FA5EFF"/>
    <w:rsid w:val="0A247145"/>
    <w:rsid w:val="0A316C52"/>
    <w:rsid w:val="0A6A7495"/>
    <w:rsid w:val="0A7374A4"/>
    <w:rsid w:val="0AA9A7EB"/>
    <w:rsid w:val="0B56C5AE"/>
    <w:rsid w:val="0B59B8AC"/>
    <w:rsid w:val="0B79150B"/>
    <w:rsid w:val="0B887694"/>
    <w:rsid w:val="0B8DF1E2"/>
    <w:rsid w:val="0BA91A95"/>
    <w:rsid w:val="0BB27244"/>
    <w:rsid w:val="0BCE4C96"/>
    <w:rsid w:val="0BD73415"/>
    <w:rsid w:val="0C69422C"/>
    <w:rsid w:val="0C98246E"/>
    <w:rsid w:val="0CAE1FE4"/>
    <w:rsid w:val="0CE29250"/>
    <w:rsid w:val="0D32F2EE"/>
    <w:rsid w:val="0D490062"/>
    <w:rsid w:val="0D9CF3F6"/>
    <w:rsid w:val="0DF69D3C"/>
    <w:rsid w:val="0DF90F52"/>
    <w:rsid w:val="0E29ED0A"/>
    <w:rsid w:val="0E7F09AA"/>
    <w:rsid w:val="0F33CC30"/>
    <w:rsid w:val="0F3606AE"/>
    <w:rsid w:val="0FAEE223"/>
    <w:rsid w:val="0FD25333"/>
    <w:rsid w:val="0FF0ED71"/>
    <w:rsid w:val="10039202"/>
    <w:rsid w:val="108E7AB1"/>
    <w:rsid w:val="111CDCCC"/>
    <w:rsid w:val="1132D405"/>
    <w:rsid w:val="116162CA"/>
    <w:rsid w:val="1183E8E7"/>
    <w:rsid w:val="118D7748"/>
    <w:rsid w:val="118FA4D8"/>
    <w:rsid w:val="119766AC"/>
    <w:rsid w:val="11A0B900"/>
    <w:rsid w:val="11F1ED4A"/>
    <w:rsid w:val="120FBF4F"/>
    <w:rsid w:val="12DF6D59"/>
    <w:rsid w:val="13736929"/>
    <w:rsid w:val="13A32F29"/>
    <w:rsid w:val="13A5BECB"/>
    <w:rsid w:val="13A67613"/>
    <w:rsid w:val="13B47B19"/>
    <w:rsid w:val="13BF075B"/>
    <w:rsid w:val="13F4B1CA"/>
    <w:rsid w:val="13FE23C5"/>
    <w:rsid w:val="1407ED54"/>
    <w:rsid w:val="141E4DB4"/>
    <w:rsid w:val="14EAA5DB"/>
    <w:rsid w:val="153460EF"/>
    <w:rsid w:val="15BDF2F8"/>
    <w:rsid w:val="1620B4FE"/>
    <w:rsid w:val="1659E81A"/>
    <w:rsid w:val="166564D1"/>
    <w:rsid w:val="16656E33"/>
    <w:rsid w:val="166C4D96"/>
    <w:rsid w:val="167E7848"/>
    <w:rsid w:val="16931FFD"/>
    <w:rsid w:val="16A89F8C"/>
    <w:rsid w:val="16F79AD6"/>
    <w:rsid w:val="1722EE7C"/>
    <w:rsid w:val="1723064A"/>
    <w:rsid w:val="1727A6CB"/>
    <w:rsid w:val="1732FA89"/>
    <w:rsid w:val="17793706"/>
    <w:rsid w:val="178C8817"/>
    <w:rsid w:val="17C01FDD"/>
    <w:rsid w:val="17C21C71"/>
    <w:rsid w:val="185F1F8F"/>
    <w:rsid w:val="18697244"/>
    <w:rsid w:val="18949E82"/>
    <w:rsid w:val="18C67C86"/>
    <w:rsid w:val="18CE74E9"/>
    <w:rsid w:val="18D6C34F"/>
    <w:rsid w:val="18E24C99"/>
    <w:rsid w:val="195AB7D0"/>
    <w:rsid w:val="1981C20E"/>
    <w:rsid w:val="19919CD8"/>
    <w:rsid w:val="199DD737"/>
    <w:rsid w:val="19C74CA4"/>
    <w:rsid w:val="1A21FAEA"/>
    <w:rsid w:val="1A6AC961"/>
    <w:rsid w:val="1A8962FA"/>
    <w:rsid w:val="1A8B43F4"/>
    <w:rsid w:val="1AB5ECC4"/>
    <w:rsid w:val="1AC428D9"/>
    <w:rsid w:val="1AC5F722"/>
    <w:rsid w:val="1ADA0EC6"/>
    <w:rsid w:val="1AF7FBAA"/>
    <w:rsid w:val="1AFE555A"/>
    <w:rsid w:val="1B00E800"/>
    <w:rsid w:val="1B0A56AB"/>
    <w:rsid w:val="1B367955"/>
    <w:rsid w:val="1B690A06"/>
    <w:rsid w:val="1B74C310"/>
    <w:rsid w:val="1BB78805"/>
    <w:rsid w:val="1BBF3C35"/>
    <w:rsid w:val="1BD348EA"/>
    <w:rsid w:val="1BEBCFF8"/>
    <w:rsid w:val="1C42F7A0"/>
    <w:rsid w:val="1C8C03AE"/>
    <w:rsid w:val="1CAE61EB"/>
    <w:rsid w:val="1CF05F63"/>
    <w:rsid w:val="1D0758A4"/>
    <w:rsid w:val="1D79A82F"/>
    <w:rsid w:val="1D992EB9"/>
    <w:rsid w:val="1DADFDB8"/>
    <w:rsid w:val="1DBEC2F7"/>
    <w:rsid w:val="1DC5ABB3"/>
    <w:rsid w:val="1DD9A982"/>
    <w:rsid w:val="1DF22B35"/>
    <w:rsid w:val="1E01566A"/>
    <w:rsid w:val="1E0B7F26"/>
    <w:rsid w:val="1E32D924"/>
    <w:rsid w:val="1E8E0ED0"/>
    <w:rsid w:val="1EADAEC9"/>
    <w:rsid w:val="1F01F91C"/>
    <w:rsid w:val="1F0C8DC2"/>
    <w:rsid w:val="1F2797E8"/>
    <w:rsid w:val="1F4EED36"/>
    <w:rsid w:val="1F531380"/>
    <w:rsid w:val="1F7B780B"/>
    <w:rsid w:val="1F905FAD"/>
    <w:rsid w:val="1FAD1C21"/>
    <w:rsid w:val="1FB93E64"/>
    <w:rsid w:val="1FE38F00"/>
    <w:rsid w:val="1FF64D19"/>
    <w:rsid w:val="200382FE"/>
    <w:rsid w:val="20E8A971"/>
    <w:rsid w:val="2119D2C1"/>
    <w:rsid w:val="211A4200"/>
    <w:rsid w:val="21522165"/>
    <w:rsid w:val="217BBDA7"/>
    <w:rsid w:val="2197292C"/>
    <w:rsid w:val="21BC9343"/>
    <w:rsid w:val="21E94BCF"/>
    <w:rsid w:val="224597EE"/>
    <w:rsid w:val="227624E7"/>
    <w:rsid w:val="2289B7C0"/>
    <w:rsid w:val="231FC6C2"/>
    <w:rsid w:val="232232AD"/>
    <w:rsid w:val="2323DDD3"/>
    <w:rsid w:val="235A5C1D"/>
    <w:rsid w:val="240F2C27"/>
    <w:rsid w:val="241E3000"/>
    <w:rsid w:val="2451A559"/>
    <w:rsid w:val="24B70023"/>
    <w:rsid w:val="24C060AC"/>
    <w:rsid w:val="252D8B6F"/>
    <w:rsid w:val="254C87A3"/>
    <w:rsid w:val="256860E5"/>
    <w:rsid w:val="25D10750"/>
    <w:rsid w:val="26169845"/>
    <w:rsid w:val="26290AD1"/>
    <w:rsid w:val="266CE79C"/>
    <w:rsid w:val="26850270"/>
    <w:rsid w:val="26A85D29"/>
    <w:rsid w:val="26C18B6A"/>
    <w:rsid w:val="2715C404"/>
    <w:rsid w:val="271AC093"/>
    <w:rsid w:val="276CA20F"/>
    <w:rsid w:val="27AB818B"/>
    <w:rsid w:val="27B13757"/>
    <w:rsid w:val="27B68240"/>
    <w:rsid w:val="27D03548"/>
    <w:rsid w:val="27D0FA3A"/>
    <w:rsid w:val="286B5B32"/>
    <w:rsid w:val="28B7A37C"/>
    <w:rsid w:val="28D0623F"/>
    <w:rsid w:val="28D0A3BB"/>
    <w:rsid w:val="2908DF95"/>
    <w:rsid w:val="29114D9B"/>
    <w:rsid w:val="2921AFC6"/>
    <w:rsid w:val="293B380D"/>
    <w:rsid w:val="294FA3CA"/>
    <w:rsid w:val="29636A73"/>
    <w:rsid w:val="29ADB75B"/>
    <w:rsid w:val="29AF1DC1"/>
    <w:rsid w:val="2A149C87"/>
    <w:rsid w:val="2A2E9B97"/>
    <w:rsid w:val="2A5EE3F0"/>
    <w:rsid w:val="2A9E8E02"/>
    <w:rsid w:val="2AC9E72F"/>
    <w:rsid w:val="2ADBD50F"/>
    <w:rsid w:val="2AEDAB57"/>
    <w:rsid w:val="2B226CEF"/>
    <w:rsid w:val="2B24287D"/>
    <w:rsid w:val="2B550D46"/>
    <w:rsid w:val="2B67490C"/>
    <w:rsid w:val="2B85CE18"/>
    <w:rsid w:val="2B970435"/>
    <w:rsid w:val="2BB01307"/>
    <w:rsid w:val="2BDEAB8D"/>
    <w:rsid w:val="2BE499F1"/>
    <w:rsid w:val="2C44D09B"/>
    <w:rsid w:val="2C751E07"/>
    <w:rsid w:val="2C899D53"/>
    <w:rsid w:val="2CF37DEA"/>
    <w:rsid w:val="2D6C9726"/>
    <w:rsid w:val="2DABC85F"/>
    <w:rsid w:val="2DD7EC6A"/>
    <w:rsid w:val="2DF2860A"/>
    <w:rsid w:val="2E2BDF65"/>
    <w:rsid w:val="2E529F0E"/>
    <w:rsid w:val="2E57BD2B"/>
    <w:rsid w:val="2E794B1F"/>
    <w:rsid w:val="2EB3CF53"/>
    <w:rsid w:val="2EE2CA70"/>
    <w:rsid w:val="2F366986"/>
    <w:rsid w:val="2F4AA585"/>
    <w:rsid w:val="2F536617"/>
    <w:rsid w:val="2FB57780"/>
    <w:rsid w:val="2FBD09B9"/>
    <w:rsid w:val="300BE5A9"/>
    <w:rsid w:val="3010D7AC"/>
    <w:rsid w:val="3029DE35"/>
    <w:rsid w:val="306A3D3A"/>
    <w:rsid w:val="307F8DE9"/>
    <w:rsid w:val="30D9F69B"/>
    <w:rsid w:val="30E3109D"/>
    <w:rsid w:val="30E8327D"/>
    <w:rsid w:val="31189217"/>
    <w:rsid w:val="312A2706"/>
    <w:rsid w:val="313A3FFB"/>
    <w:rsid w:val="314AC597"/>
    <w:rsid w:val="3175BD80"/>
    <w:rsid w:val="31764726"/>
    <w:rsid w:val="31AE070E"/>
    <w:rsid w:val="31B9A888"/>
    <w:rsid w:val="3202F710"/>
    <w:rsid w:val="328E7CC5"/>
    <w:rsid w:val="32DEE1A6"/>
    <w:rsid w:val="32EAD1BC"/>
    <w:rsid w:val="32F13FC7"/>
    <w:rsid w:val="330C3273"/>
    <w:rsid w:val="3390467A"/>
    <w:rsid w:val="343FF02E"/>
    <w:rsid w:val="34707987"/>
    <w:rsid w:val="3471E0BD"/>
    <w:rsid w:val="3493FDD9"/>
    <w:rsid w:val="34EF2ABB"/>
    <w:rsid w:val="34F280CD"/>
    <w:rsid w:val="35002833"/>
    <w:rsid w:val="350DE759"/>
    <w:rsid w:val="354B6BD6"/>
    <w:rsid w:val="35820BC7"/>
    <w:rsid w:val="358E62FB"/>
    <w:rsid w:val="3604E0C9"/>
    <w:rsid w:val="360B870A"/>
    <w:rsid w:val="36A16482"/>
    <w:rsid w:val="36CDBBD0"/>
    <w:rsid w:val="36D82CAA"/>
    <w:rsid w:val="371EE007"/>
    <w:rsid w:val="3748AB66"/>
    <w:rsid w:val="376695B1"/>
    <w:rsid w:val="37A7576B"/>
    <w:rsid w:val="37ABC548"/>
    <w:rsid w:val="37B1419B"/>
    <w:rsid w:val="37B2A043"/>
    <w:rsid w:val="37F30DAE"/>
    <w:rsid w:val="381A7903"/>
    <w:rsid w:val="38639346"/>
    <w:rsid w:val="38CA0D74"/>
    <w:rsid w:val="38E62B20"/>
    <w:rsid w:val="390A5DDF"/>
    <w:rsid w:val="3926A311"/>
    <w:rsid w:val="3969D1B5"/>
    <w:rsid w:val="3980C10B"/>
    <w:rsid w:val="39A1A3D6"/>
    <w:rsid w:val="39A5E2CB"/>
    <w:rsid w:val="39A8D9E2"/>
    <w:rsid w:val="39B5247F"/>
    <w:rsid w:val="39B6851D"/>
    <w:rsid w:val="39B8BC83"/>
    <w:rsid w:val="39BBB173"/>
    <w:rsid w:val="3A13FCEC"/>
    <w:rsid w:val="3A2FC6EC"/>
    <w:rsid w:val="3A569CCA"/>
    <w:rsid w:val="3A65630F"/>
    <w:rsid w:val="3A745359"/>
    <w:rsid w:val="3A75EC66"/>
    <w:rsid w:val="3AADBC0F"/>
    <w:rsid w:val="3AB664FE"/>
    <w:rsid w:val="3AE8486E"/>
    <w:rsid w:val="3AFDD15A"/>
    <w:rsid w:val="3B2D495A"/>
    <w:rsid w:val="3B46AE25"/>
    <w:rsid w:val="3B562009"/>
    <w:rsid w:val="3BAE8196"/>
    <w:rsid w:val="3BB650F8"/>
    <w:rsid w:val="3BCECA1A"/>
    <w:rsid w:val="3BD92C2E"/>
    <w:rsid w:val="3BE91663"/>
    <w:rsid w:val="3BE9C20B"/>
    <w:rsid w:val="3C2B400D"/>
    <w:rsid w:val="3C394BEB"/>
    <w:rsid w:val="3C5A94EA"/>
    <w:rsid w:val="3C68FB95"/>
    <w:rsid w:val="3C6F49D7"/>
    <w:rsid w:val="3C7AC88E"/>
    <w:rsid w:val="3CEA77A6"/>
    <w:rsid w:val="3D006AAF"/>
    <w:rsid w:val="3D0ADC84"/>
    <w:rsid w:val="3D46732B"/>
    <w:rsid w:val="3D7E0025"/>
    <w:rsid w:val="3D872E91"/>
    <w:rsid w:val="3DAD8D28"/>
    <w:rsid w:val="3DC8D23D"/>
    <w:rsid w:val="3DD65548"/>
    <w:rsid w:val="3DFF9FE3"/>
    <w:rsid w:val="3E164929"/>
    <w:rsid w:val="3E2ECBB6"/>
    <w:rsid w:val="3E5D63B0"/>
    <w:rsid w:val="3E814C55"/>
    <w:rsid w:val="3E822B66"/>
    <w:rsid w:val="3E9AA734"/>
    <w:rsid w:val="3EA0B8A3"/>
    <w:rsid w:val="3EBFF2AD"/>
    <w:rsid w:val="3EECC53C"/>
    <w:rsid w:val="3F89717D"/>
    <w:rsid w:val="3FAD370F"/>
    <w:rsid w:val="3FD388D0"/>
    <w:rsid w:val="3FF300E5"/>
    <w:rsid w:val="3FF684A7"/>
    <w:rsid w:val="4041129A"/>
    <w:rsid w:val="4054F4F8"/>
    <w:rsid w:val="40D8EFD6"/>
    <w:rsid w:val="40FE058B"/>
    <w:rsid w:val="41118A00"/>
    <w:rsid w:val="4169ED72"/>
    <w:rsid w:val="419135B3"/>
    <w:rsid w:val="41A31178"/>
    <w:rsid w:val="41DB8A8F"/>
    <w:rsid w:val="4202F721"/>
    <w:rsid w:val="42A94483"/>
    <w:rsid w:val="42B2A9D9"/>
    <w:rsid w:val="42E9B8F9"/>
    <w:rsid w:val="42F0B676"/>
    <w:rsid w:val="430C444F"/>
    <w:rsid w:val="43114700"/>
    <w:rsid w:val="435BF640"/>
    <w:rsid w:val="435F4607"/>
    <w:rsid w:val="43991FDE"/>
    <w:rsid w:val="43A35CEF"/>
    <w:rsid w:val="43C4B494"/>
    <w:rsid w:val="441F1BCB"/>
    <w:rsid w:val="4428C5B8"/>
    <w:rsid w:val="44310C9D"/>
    <w:rsid w:val="44A30B22"/>
    <w:rsid w:val="44B3572C"/>
    <w:rsid w:val="44C28880"/>
    <w:rsid w:val="44CE5E5D"/>
    <w:rsid w:val="455F082C"/>
    <w:rsid w:val="45C362E4"/>
    <w:rsid w:val="45E349E3"/>
    <w:rsid w:val="45F6D3FF"/>
    <w:rsid w:val="461D5D39"/>
    <w:rsid w:val="462B3D9E"/>
    <w:rsid w:val="4639D1C0"/>
    <w:rsid w:val="4642CA54"/>
    <w:rsid w:val="4682FE15"/>
    <w:rsid w:val="468C6936"/>
    <w:rsid w:val="46B42909"/>
    <w:rsid w:val="46DAFDB1"/>
    <w:rsid w:val="470672E7"/>
    <w:rsid w:val="4725ED51"/>
    <w:rsid w:val="474BF7EF"/>
    <w:rsid w:val="476C9D5D"/>
    <w:rsid w:val="4796BEAD"/>
    <w:rsid w:val="47A0EF1E"/>
    <w:rsid w:val="47D2E3F1"/>
    <w:rsid w:val="47DC6FA6"/>
    <w:rsid w:val="47EEFB98"/>
    <w:rsid w:val="48021AFC"/>
    <w:rsid w:val="481ED756"/>
    <w:rsid w:val="4828404C"/>
    <w:rsid w:val="4839F67F"/>
    <w:rsid w:val="4875FF1B"/>
    <w:rsid w:val="488991B4"/>
    <w:rsid w:val="489B7237"/>
    <w:rsid w:val="48FF45D1"/>
    <w:rsid w:val="4930DABE"/>
    <w:rsid w:val="496EB452"/>
    <w:rsid w:val="49E7FED1"/>
    <w:rsid w:val="49FE62FA"/>
    <w:rsid w:val="4A129E73"/>
    <w:rsid w:val="4A6AAF09"/>
    <w:rsid w:val="4ADAFA5D"/>
    <w:rsid w:val="4ADD4583"/>
    <w:rsid w:val="4B140C67"/>
    <w:rsid w:val="4B1F922B"/>
    <w:rsid w:val="4B2A4314"/>
    <w:rsid w:val="4B9ABB17"/>
    <w:rsid w:val="4BA38B27"/>
    <w:rsid w:val="4BA974FE"/>
    <w:rsid w:val="4BB052E8"/>
    <w:rsid w:val="4BC98356"/>
    <w:rsid w:val="4C0877E0"/>
    <w:rsid w:val="4C183C89"/>
    <w:rsid w:val="4C3B1821"/>
    <w:rsid w:val="4C78F6CC"/>
    <w:rsid w:val="4C78F97F"/>
    <w:rsid w:val="4C81DB95"/>
    <w:rsid w:val="4CFA3BDC"/>
    <w:rsid w:val="4D1367CD"/>
    <w:rsid w:val="4D4ABDE1"/>
    <w:rsid w:val="4D565008"/>
    <w:rsid w:val="4D56A57E"/>
    <w:rsid w:val="4D6BC457"/>
    <w:rsid w:val="4DA3A3BC"/>
    <w:rsid w:val="4DC4D23F"/>
    <w:rsid w:val="4E021C68"/>
    <w:rsid w:val="4E324B64"/>
    <w:rsid w:val="4E34B3DC"/>
    <w:rsid w:val="4E533019"/>
    <w:rsid w:val="4E69778C"/>
    <w:rsid w:val="4E6B2F4D"/>
    <w:rsid w:val="4E75A4B4"/>
    <w:rsid w:val="4EF978BB"/>
    <w:rsid w:val="4F1168ED"/>
    <w:rsid w:val="4F4F3792"/>
    <w:rsid w:val="4F6C22B5"/>
    <w:rsid w:val="4FF67C61"/>
    <w:rsid w:val="5000F37E"/>
    <w:rsid w:val="5009C975"/>
    <w:rsid w:val="5029C316"/>
    <w:rsid w:val="503E2EDE"/>
    <w:rsid w:val="50482730"/>
    <w:rsid w:val="50B19B2E"/>
    <w:rsid w:val="50D98259"/>
    <w:rsid w:val="50EE226D"/>
    <w:rsid w:val="50F3293A"/>
    <w:rsid w:val="50FEDAF5"/>
    <w:rsid w:val="51A8FF88"/>
    <w:rsid w:val="51B16DFB"/>
    <w:rsid w:val="51BB1BC6"/>
    <w:rsid w:val="51D434CE"/>
    <w:rsid w:val="51FB6769"/>
    <w:rsid w:val="521DC345"/>
    <w:rsid w:val="5229C12B"/>
    <w:rsid w:val="523F357A"/>
    <w:rsid w:val="5242A701"/>
    <w:rsid w:val="526D2495"/>
    <w:rsid w:val="528C292D"/>
    <w:rsid w:val="52C3FA55"/>
    <w:rsid w:val="534D626E"/>
    <w:rsid w:val="539E0F14"/>
    <w:rsid w:val="53A3320F"/>
    <w:rsid w:val="53CAE072"/>
    <w:rsid w:val="53D0E798"/>
    <w:rsid w:val="53DAC872"/>
    <w:rsid w:val="540BFF33"/>
    <w:rsid w:val="54AAD564"/>
    <w:rsid w:val="54BEAB99"/>
    <w:rsid w:val="54CE6AF7"/>
    <w:rsid w:val="54D0B997"/>
    <w:rsid w:val="54D328ED"/>
    <w:rsid w:val="550E90C1"/>
    <w:rsid w:val="5531CDA7"/>
    <w:rsid w:val="5556E7DB"/>
    <w:rsid w:val="55A20682"/>
    <w:rsid w:val="55C6265D"/>
    <w:rsid w:val="56060DFC"/>
    <w:rsid w:val="5608A7A5"/>
    <w:rsid w:val="560DBF8C"/>
    <w:rsid w:val="56217DE1"/>
    <w:rsid w:val="5645B622"/>
    <w:rsid w:val="56BA39C3"/>
    <w:rsid w:val="56D13B83"/>
    <w:rsid w:val="57126934"/>
    <w:rsid w:val="572CEC23"/>
    <w:rsid w:val="573FE532"/>
    <w:rsid w:val="575641BD"/>
    <w:rsid w:val="5767F0A8"/>
    <w:rsid w:val="576E25AB"/>
    <w:rsid w:val="57831E68"/>
    <w:rsid w:val="57A63BF1"/>
    <w:rsid w:val="57BDECC4"/>
    <w:rsid w:val="57C96879"/>
    <w:rsid w:val="58004F9E"/>
    <w:rsid w:val="580D2354"/>
    <w:rsid w:val="58359B46"/>
    <w:rsid w:val="585C8963"/>
    <w:rsid w:val="587B3E6B"/>
    <w:rsid w:val="58951138"/>
    <w:rsid w:val="58B19C1D"/>
    <w:rsid w:val="58B55DF9"/>
    <w:rsid w:val="58B68568"/>
    <w:rsid w:val="58D4DFD6"/>
    <w:rsid w:val="590D7D7D"/>
    <w:rsid w:val="59379DBD"/>
    <w:rsid w:val="593E4262"/>
    <w:rsid w:val="595A629E"/>
    <w:rsid w:val="59EA5A57"/>
    <w:rsid w:val="59F9A15B"/>
    <w:rsid w:val="5A2967FF"/>
    <w:rsid w:val="5A2F791E"/>
    <w:rsid w:val="5A4F3C94"/>
    <w:rsid w:val="5A5355FB"/>
    <w:rsid w:val="5A5F2022"/>
    <w:rsid w:val="5A8117B6"/>
    <w:rsid w:val="5AAB4DE4"/>
    <w:rsid w:val="5AC2B7FA"/>
    <w:rsid w:val="5AE90A78"/>
    <w:rsid w:val="5AECB7A6"/>
    <w:rsid w:val="5AFBA537"/>
    <w:rsid w:val="5AFDDC10"/>
    <w:rsid w:val="5B477171"/>
    <w:rsid w:val="5B64E298"/>
    <w:rsid w:val="5BA2A900"/>
    <w:rsid w:val="5BC05B19"/>
    <w:rsid w:val="5BC61C57"/>
    <w:rsid w:val="5BDD08EA"/>
    <w:rsid w:val="5BEFF1F1"/>
    <w:rsid w:val="5C734130"/>
    <w:rsid w:val="5C7AE9B1"/>
    <w:rsid w:val="5CAA906B"/>
    <w:rsid w:val="5CAC5A7C"/>
    <w:rsid w:val="5CC31591"/>
    <w:rsid w:val="5CC80D1B"/>
    <w:rsid w:val="5D42567D"/>
    <w:rsid w:val="5D606B81"/>
    <w:rsid w:val="5D685085"/>
    <w:rsid w:val="5D7B9626"/>
    <w:rsid w:val="5D8AC3E0"/>
    <w:rsid w:val="5DBF358F"/>
    <w:rsid w:val="5DF613DB"/>
    <w:rsid w:val="5DF90C4B"/>
    <w:rsid w:val="5E6EF00D"/>
    <w:rsid w:val="5E9FA7E1"/>
    <w:rsid w:val="5EB79A3C"/>
    <w:rsid w:val="5F104F11"/>
    <w:rsid w:val="5F1E07FB"/>
    <w:rsid w:val="5F3C6F8A"/>
    <w:rsid w:val="5F44DA96"/>
    <w:rsid w:val="5F7D8AE0"/>
    <w:rsid w:val="5FC0191D"/>
    <w:rsid w:val="5FD4D555"/>
    <w:rsid w:val="5FF63C22"/>
    <w:rsid w:val="6027095E"/>
    <w:rsid w:val="60417847"/>
    <w:rsid w:val="605A8EA5"/>
    <w:rsid w:val="60655DD5"/>
    <w:rsid w:val="606B440D"/>
    <w:rsid w:val="6087C9F0"/>
    <w:rsid w:val="60A5E0BD"/>
    <w:rsid w:val="60AA4B74"/>
    <w:rsid w:val="60C36314"/>
    <w:rsid w:val="60E92A0F"/>
    <w:rsid w:val="60EE168E"/>
    <w:rsid w:val="60FC8516"/>
    <w:rsid w:val="6173C489"/>
    <w:rsid w:val="6179E9CB"/>
    <w:rsid w:val="6188DA69"/>
    <w:rsid w:val="61C8C304"/>
    <w:rsid w:val="61E908DA"/>
    <w:rsid w:val="62000BF7"/>
    <w:rsid w:val="623ACCBF"/>
    <w:rsid w:val="6245D68B"/>
    <w:rsid w:val="62669108"/>
    <w:rsid w:val="626C93E1"/>
    <w:rsid w:val="62A01051"/>
    <w:rsid w:val="62CBBDA6"/>
    <w:rsid w:val="62E3F04F"/>
    <w:rsid w:val="62EB4AA9"/>
    <w:rsid w:val="633DFF8D"/>
    <w:rsid w:val="634D724A"/>
    <w:rsid w:val="6377D1C1"/>
    <w:rsid w:val="63C537C1"/>
    <w:rsid w:val="63DF188A"/>
    <w:rsid w:val="641345B6"/>
    <w:rsid w:val="642D2448"/>
    <w:rsid w:val="64A5048D"/>
    <w:rsid w:val="64C52504"/>
    <w:rsid w:val="64E47B08"/>
    <w:rsid w:val="65023A71"/>
    <w:rsid w:val="6542C2CE"/>
    <w:rsid w:val="6587E443"/>
    <w:rsid w:val="65A22559"/>
    <w:rsid w:val="660B5062"/>
    <w:rsid w:val="6627A0EA"/>
    <w:rsid w:val="663EA595"/>
    <w:rsid w:val="6644B318"/>
    <w:rsid w:val="66CA699C"/>
    <w:rsid w:val="66E4D848"/>
    <w:rsid w:val="66EE6054"/>
    <w:rsid w:val="67041AF1"/>
    <w:rsid w:val="671CBC56"/>
    <w:rsid w:val="673130B5"/>
    <w:rsid w:val="67A4224A"/>
    <w:rsid w:val="67D31F3E"/>
    <w:rsid w:val="67E01D3E"/>
    <w:rsid w:val="68079B4C"/>
    <w:rsid w:val="6839A5F8"/>
    <w:rsid w:val="68559E45"/>
    <w:rsid w:val="68760680"/>
    <w:rsid w:val="688EF32F"/>
    <w:rsid w:val="68A7D6E3"/>
    <w:rsid w:val="68B05D29"/>
    <w:rsid w:val="68B165DD"/>
    <w:rsid w:val="6953A93E"/>
    <w:rsid w:val="696543E3"/>
    <w:rsid w:val="6996C09F"/>
    <w:rsid w:val="69984193"/>
    <w:rsid w:val="69B862D8"/>
    <w:rsid w:val="69F6158A"/>
    <w:rsid w:val="6A59881E"/>
    <w:rsid w:val="6A81C546"/>
    <w:rsid w:val="6A99ED07"/>
    <w:rsid w:val="6AA2BDFA"/>
    <w:rsid w:val="6ADA9608"/>
    <w:rsid w:val="6B002EFB"/>
    <w:rsid w:val="6B4E1695"/>
    <w:rsid w:val="6B995C7D"/>
    <w:rsid w:val="6BC26CEA"/>
    <w:rsid w:val="6BF3E73F"/>
    <w:rsid w:val="6C1A2970"/>
    <w:rsid w:val="6C34CADF"/>
    <w:rsid w:val="6C501E14"/>
    <w:rsid w:val="6CB6E7BF"/>
    <w:rsid w:val="6D76AD3F"/>
    <w:rsid w:val="6D78CAAE"/>
    <w:rsid w:val="6D94BBE6"/>
    <w:rsid w:val="6DEDFEDB"/>
    <w:rsid w:val="6E008868"/>
    <w:rsid w:val="6E0611EE"/>
    <w:rsid w:val="6E16FA04"/>
    <w:rsid w:val="6E27B801"/>
    <w:rsid w:val="6E2E4128"/>
    <w:rsid w:val="6E335734"/>
    <w:rsid w:val="6E915D89"/>
    <w:rsid w:val="6E95EFCC"/>
    <w:rsid w:val="6ED3EC38"/>
    <w:rsid w:val="6F3D451F"/>
    <w:rsid w:val="6F71BEBD"/>
    <w:rsid w:val="6F87BED6"/>
    <w:rsid w:val="6FA66B0E"/>
    <w:rsid w:val="6FAE2006"/>
    <w:rsid w:val="6FB3D59F"/>
    <w:rsid w:val="6FB91967"/>
    <w:rsid w:val="6FC82308"/>
    <w:rsid w:val="6FE210D8"/>
    <w:rsid w:val="7002776F"/>
    <w:rsid w:val="700AF70D"/>
    <w:rsid w:val="700F0113"/>
    <w:rsid w:val="706F528B"/>
    <w:rsid w:val="70B7E614"/>
    <w:rsid w:val="71238F37"/>
    <w:rsid w:val="71479BE5"/>
    <w:rsid w:val="714F1402"/>
    <w:rsid w:val="71959634"/>
    <w:rsid w:val="71ECE89B"/>
    <w:rsid w:val="71F0DC75"/>
    <w:rsid w:val="71F0F907"/>
    <w:rsid w:val="7205B56C"/>
    <w:rsid w:val="722CB92B"/>
    <w:rsid w:val="72362714"/>
    <w:rsid w:val="725A49DB"/>
    <w:rsid w:val="729DF1FF"/>
    <w:rsid w:val="72B7A9B9"/>
    <w:rsid w:val="72BFC316"/>
    <w:rsid w:val="72F07A0C"/>
    <w:rsid w:val="73058CE5"/>
    <w:rsid w:val="730E33C9"/>
    <w:rsid w:val="73286C9D"/>
    <w:rsid w:val="7334F772"/>
    <w:rsid w:val="7355465C"/>
    <w:rsid w:val="74273DE9"/>
    <w:rsid w:val="743AA15C"/>
    <w:rsid w:val="74757564"/>
    <w:rsid w:val="74A75392"/>
    <w:rsid w:val="7538525E"/>
    <w:rsid w:val="755914A6"/>
    <w:rsid w:val="757F8799"/>
    <w:rsid w:val="758E190B"/>
    <w:rsid w:val="75B604B9"/>
    <w:rsid w:val="75D601F3"/>
    <w:rsid w:val="7601C25E"/>
    <w:rsid w:val="76250945"/>
    <w:rsid w:val="762C2705"/>
    <w:rsid w:val="764BA4DE"/>
    <w:rsid w:val="76877DFD"/>
    <w:rsid w:val="76996EA8"/>
    <w:rsid w:val="769D4338"/>
    <w:rsid w:val="76BE48AE"/>
    <w:rsid w:val="76DD1A15"/>
    <w:rsid w:val="770C8F1A"/>
    <w:rsid w:val="775268F4"/>
    <w:rsid w:val="776592BF"/>
    <w:rsid w:val="77A62FE3"/>
    <w:rsid w:val="77A921C6"/>
    <w:rsid w:val="77AC4E75"/>
    <w:rsid w:val="77C1E3A5"/>
    <w:rsid w:val="77C2A1E1"/>
    <w:rsid w:val="77E1B221"/>
    <w:rsid w:val="77F0940D"/>
    <w:rsid w:val="78053D00"/>
    <w:rsid w:val="783DE797"/>
    <w:rsid w:val="785FDD4E"/>
    <w:rsid w:val="786786D0"/>
    <w:rsid w:val="787FA4D1"/>
    <w:rsid w:val="7881E3AA"/>
    <w:rsid w:val="78D74F0B"/>
    <w:rsid w:val="791626E7"/>
    <w:rsid w:val="791E4464"/>
    <w:rsid w:val="7921868F"/>
    <w:rsid w:val="793FF9AD"/>
    <w:rsid w:val="795EE9F9"/>
    <w:rsid w:val="7979CA40"/>
    <w:rsid w:val="79A7BC18"/>
    <w:rsid w:val="79EE4E37"/>
    <w:rsid w:val="79F6605F"/>
    <w:rsid w:val="7A4145EE"/>
    <w:rsid w:val="7A917CD9"/>
    <w:rsid w:val="7A992C54"/>
    <w:rsid w:val="7A9C6EEC"/>
    <w:rsid w:val="7AC36E5B"/>
    <w:rsid w:val="7B095C7C"/>
    <w:rsid w:val="7B3E257C"/>
    <w:rsid w:val="7B47975A"/>
    <w:rsid w:val="7B4D52C6"/>
    <w:rsid w:val="7B8C292E"/>
    <w:rsid w:val="7BA1592B"/>
    <w:rsid w:val="7BB1B798"/>
    <w:rsid w:val="7BCE2577"/>
    <w:rsid w:val="7BDEC8D2"/>
    <w:rsid w:val="7BE6424C"/>
    <w:rsid w:val="7BF80A0F"/>
    <w:rsid w:val="7CE7694F"/>
    <w:rsid w:val="7CFF9682"/>
    <w:rsid w:val="7D193B52"/>
    <w:rsid w:val="7D56A4EC"/>
    <w:rsid w:val="7D62BC35"/>
    <w:rsid w:val="7DD325D0"/>
    <w:rsid w:val="7DE12EA0"/>
    <w:rsid w:val="7DFCD7CF"/>
    <w:rsid w:val="7E017989"/>
    <w:rsid w:val="7E11BFA5"/>
    <w:rsid w:val="7E6B7118"/>
    <w:rsid w:val="7E7F63D0"/>
    <w:rsid w:val="7E84ECD3"/>
    <w:rsid w:val="7EA9C298"/>
    <w:rsid w:val="7EDDC5D2"/>
    <w:rsid w:val="7EE485E2"/>
    <w:rsid w:val="7F0D224B"/>
    <w:rsid w:val="7F0E528C"/>
    <w:rsid w:val="7FE8A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4076"/>
  <w15:docId w15:val="{16014765-912A-4E22-9AD5-580D1281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paragraph" w:styleId="Nadpis1">
    <w:name w:val="heading 1"/>
    <w:basedOn w:val="Normln"/>
    <w:next w:val="Normln"/>
    <w:uiPriority w:val="9"/>
    <w:qFormat/>
    <w:rsid w:val="0177FC14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99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ZhlavChar" w:customStyle="1">
    <w:name w:val="Záhlaví Char"/>
    <w:basedOn w:val="Standardnpsmoodstavce"/>
    <w:link w:val="Zhlav"/>
    <w:rsid w:val="00474AC3"/>
    <w:rPr>
      <w:rFonts w:ascii="Calibri" w:hAnsi="Calibri" w:eastAsia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/>
    </w:rPr>
  </w:style>
  <w:style w:type="character" w:styleId="ZhlavChar1" w:customStyle="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styleId="NzevChar" w:customStyle="1">
    <w:name w:val="Název Char"/>
    <w:basedOn w:val="Standardnpsmoodstavce"/>
    <w:link w:val="Nzev"/>
    <w:uiPriority w:val="10"/>
    <w:rsid w:val="00474AC3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Internetovodkaz" w:customStyle="1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NzevChar1" w:customStyle="1">
    <w:name w:val="Název Char1"/>
    <w:basedOn w:val="Standardnpsmoodstavce"/>
    <w:uiPriority w:val="10"/>
    <w:rsid w:val="00474A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styleId="normaltextrun" w:customStyle="1">
    <w:name w:val="normaltextrun"/>
    <w:basedOn w:val="Standardnpsmoodstavce"/>
    <w:rsid w:val="00A22555"/>
  </w:style>
  <w:style w:type="character" w:styleId="spellingerror" w:customStyle="1">
    <w:name w:val="spellingerror"/>
    <w:basedOn w:val="Standardnpsmoodstavce"/>
    <w:rsid w:val="00A22555"/>
  </w:style>
  <w:style w:type="character" w:styleId="eop" w:customStyle="1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72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character" w:styleId="spelle" w:customStyle="1">
    <w:name w:val="spelle"/>
    <w:basedOn w:val="Standardnpsmoodstavce"/>
    <w:rsid w:val="00803C50"/>
  </w:style>
  <w:style w:type="paragraph" w:styleId="Revize">
    <w:name w:val="Revision"/>
    <w:hidden/>
    <w:uiPriority w:val="99"/>
    <w:semiHidden/>
    <w:rsid w:val="00A624E9"/>
    <w:pPr>
      <w:spacing w:after="0" w:line="240" w:lineRule="auto"/>
    </w:pPr>
    <w:rPr>
      <w:rFonts w:cs="Times New Roman"/>
    </w:rPr>
  </w:style>
  <w:style w:type="table" w:styleId="Mkatabulky">
    <w:name w:val="Table Grid"/>
    <w:basedOn w:val="Normlntabulka"/>
    <w:uiPriority w:val="39"/>
    <w:rsid w:val="004558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1">
    <w:name w:val="hgkelc"/>
    <w:basedOn w:val="Standardnpsmoodstavce"/>
    <w:rsid w:val="00B05211"/>
  </w:style>
  <w:style w:type="paragraph" w:styleId="xmsonormal" w:customStyle="1">
    <w:name w:val="x_msonormal"/>
    <w:basedOn w:val="Normln"/>
    <w:rsid w:val="000C7CD0"/>
    <w:pPr>
      <w:suppressAutoHyphens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9B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316D"/>
    <w:rPr>
      <w:i/>
      <w:iCs/>
    </w:rPr>
  </w:style>
  <w:style w:type="paragraph" w:styleId="Default" w:customStyle="1">
    <w:name w:val="Default"/>
    <w:rsid w:val="005C2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216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FBD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styleId="wacimagecontainer" w:customStyle="1">
    <w:name w:val="wacimagecontainer"/>
    <w:basedOn w:val="Standardnpsmoodstavce"/>
    <w:rsid w:val="00DE27A2"/>
  </w:style>
  <w:style w:type="character" w:styleId="Nadpis2Char" w:customStyle="1">
    <w:name w:val="Nadpis 2 Char"/>
    <w:basedOn w:val="Standardnpsmoodstavce"/>
    <w:link w:val="Nadpis2"/>
    <w:uiPriority w:val="9"/>
    <w:semiHidden/>
    <w:rsid w:val="00195998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7008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5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651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359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74510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446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1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5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83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4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7533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7894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801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0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03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1435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207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01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6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27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60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54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1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4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8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4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05188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1395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447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24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9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3315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72092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055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38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64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tudents.zeitraum.re/" TargetMode="External" Id="rId13" /><Relationship Type="http://schemas.openxmlformats.org/officeDocument/2006/relationships/hyperlink" Target="mailto:zdena.noack@zeitgeist.re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://www.crestcom.cz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denisa.kolarikova@crestcom.cz" TargetMode="External" Id="rId16" /><Relationship Type="http://schemas.openxmlformats.org/officeDocument/2006/relationships/hyperlink" Target="http://www.zeitraum.re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mailto:kamila.cadkova@crestcom.cz" TargetMode="External" Id="rId15" /><Relationship Type="http://schemas.openxmlformats.org/officeDocument/2006/relationships/endnotes" Target="endnotes.xml" Id="rId10" /><Relationship Type="http://schemas.openxmlformats.org/officeDocument/2006/relationships/hyperlink" Target="mailto:petra.kuckova@zeitgeist.r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partments.zeitraum.re/cs/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559F-97AB-44D9-BA7F-0D688F0D9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81A7B-9B92-42C1-92CE-93179401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71389-24B0-4684-BBE8-657D9C70BD3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B4BB0C08-D311-429E-B159-A802E77B47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Kateřina Lanková</dc:creator>
  <keywords/>
  <lastModifiedBy>Denisa Kolaříková</lastModifiedBy>
  <revision>30</revision>
  <lastPrinted>2024-11-13T16:09:00.0000000Z</lastPrinted>
  <dcterms:created xsi:type="dcterms:W3CDTF">2026-04-27T14:01:00.0000000Z</dcterms:created>
  <dcterms:modified xsi:type="dcterms:W3CDTF">2026-04-30T11:02:39.9939649Z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8939b85-7e40-4a1d-91e1-0e84c3b219d7_Enabled">
    <vt:lpwstr>true</vt:lpwstr>
  </property>
  <property fmtid="{D5CDD505-2E9C-101B-9397-08002B2CF9AE}" pid="5" name="MSIP_Label_38939b85-7e40-4a1d-91e1-0e84c3b219d7_SetDate">
    <vt:lpwstr>2025-06-25T04:02:23Z</vt:lpwstr>
  </property>
  <property fmtid="{D5CDD505-2E9C-101B-9397-08002B2CF9AE}" pid="6" name="MSIP_Label_38939b85-7e40-4a1d-91e1-0e84c3b219d7_Method">
    <vt:lpwstr>Standard</vt:lpwstr>
  </property>
  <property fmtid="{D5CDD505-2E9C-101B-9397-08002B2CF9AE}" pid="7" name="MSIP_Label_38939b85-7e40-4a1d-91e1-0e84c3b219d7_Name">
    <vt:lpwstr>38939b85-7e40-4a1d-91e1-0e84c3b219d7</vt:lpwstr>
  </property>
  <property fmtid="{D5CDD505-2E9C-101B-9397-08002B2CF9AE}" pid="8" name="MSIP_Label_38939b85-7e40-4a1d-91e1-0e84c3b219d7_SiteId">
    <vt:lpwstr>3ad0376a-54d3-49a6-9e20-52de0a92fc89</vt:lpwstr>
  </property>
  <property fmtid="{D5CDD505-2E9C-101B-9397-08002B2CF9AE}" pid="9" name="MSIP_Label_38939b85-7e40-4a1d-91e1-0e84c3b219d7_ActionId">
    <vt:lpwstr>e203bf3a-bcd8-40bb-b452-907b9c8173e8</vt:lpwstr>
  </property>
  <property fmtid="{D5CDD505-2E9C-101B-9397-08002B2CF9AE}" pid="10" name="MSIP_Label_38939b85-7e40-4a1d-91e1-0e84c3b219d7_ContentBits">
    <vt:lpwstr>0</vt:lpwstr>
  </property>
  <property fmtid="{D5CDD505-2E9C-101B-9397-08002B2CF9AE}" pid="11" name="MSIP_Label_38939b85-7e40-4a1d-91e1-0e84c3b219d7_Tag">
    <vt:lpwstr>10, 3, 0, 1</vt:lpwstr>
  </property>
</Properties>
</file>